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exact"/>
        <w:ind w:left="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position w:val="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三、产品参数</w:t>
      </w:r>
    </w:p>
    <w:tbl>
      <w:tblPr>
        <w:tblStyle w:val="4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73"/>
        <w:gridCol w:w="883"/>
        <w:gridCol w:w="1133"/>
        <w:gridCol w:w="5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50" w:type="dxa"/>
            <w:gridSpan w:val="5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一、展区基础装修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5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7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项目名称</w:t>
            </w:r>
          </w:p>
        </w:tc>
        <w:tc>
          <w:tcPr>
            <w:tcW w:w="88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单位</w:t>
            </w:r>
          </w:p>
        </w:tc>
        <w:tc>
          <w:tcPr>
            <w:tcW w:w="113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数量</w:t>
            </w:r>
          </w:p>
        </w:tc>
        <w:tc>
          <w:tcPr>
            <w:tcW w:w="5186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5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157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门厅</w:t>
            </w:r>
          </w:p>
        </w:tc>
        <w:tc>
          <w:tcPr>
            <w:tcW w:w="88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13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5186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5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1.1</w:t>
            </w:r>
          </w:p>
        </w:tc>
        <w:tc>
          <w:tcPr>
            <w:tcW w:w="157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天棚工程</w:t>
            </w:r>
          </w:p>
        </w:tc>
        <w:tc>
          <w:tcPr>
            <w:tcW w:w="88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3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110.00 </w:t>
            </w:r>
          </w:p>
        </w:tc>
        <w:tc>
          <w:tcPr>
            <w:tcW w:w="5186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1、75系列轻钢龙骨骨架；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2、阻燃板基层及骨架；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3、石膏板饰面白色乳胶漆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5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1.2</w:t>
            </w:r>
          </w:p>
        </w:tc>
        <w:tc>
          <w:tcPr>
            <w:tcW w:w="157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墙面工程</w:t>
            </w:r>
          </w:p>
        </w:tc>
        <w:tc>
          <w:tcPr>
            <w:tcW w:w="88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3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250.00 </w:t>
            </w:r>
          </w:p>
        </w:tc>
        <w:tc>
          <w:tcPr>
            <w:tcW w:w="5186" w:type="dxa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1、钢结基础；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2、定制石材或者烤漆造型铝板或者艺术铝方通等；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1.2</w:t>
            </w:r>
          </w:p>
        </w:tc>
        <w:tc>
          <w:tcPr>
            <w:tcW w:w="157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地面工程</w:t>
            </w:r>
          </w:p>
        </w:tc>
        <w:tc>
          <w:tcPr>
            <w:tcW w:w="88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3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110.00 </w:t>
            </w:r>
          </w:p>
        </w:tc>
        <w:tc>
          <w:tcPr>
            <w:tcW w:w="5186" w:type="dxa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1、粘结层厚度、材料种类:50mm 厚水泥砂浆找平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2、面层厚度、材料种类:水泥自流平4mm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3、面层材料品种、规格、颜色:2.0mm塑胶地板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5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2</w:t>
            </w:r>
          </w:p>
        </w:tc>
        <w:tc>
          <w:tcPr>
            <w:tcW w:w="157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城市设计</w:t>
            </w:r>
          </w:p>
        </w:tc>
        <w:tc>
          <w:tcPr>
            <w:tcW w:w="88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13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5186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5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2.1</w:t>
            </w:r>
          </w:p>
        </w:tc>
        <w:tc>
          <w:tcPr>
            <w:tcW w:w="157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天棚工程</w:t>
            </w:r>
          </w:p>
        </w:tc>
        <w:tc>
          <w:tcPr>
            <w:tcW w:w="88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3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190.00 </w:t>
            </w:r>
          </w:p>
        </w:tc>
        <w:tc>
          <w:tcPr>
            <w:tcW w:w="5186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1、75系列轻钢龙骨骨架；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2、阻燃板基层及骨架；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3、镜面铝塑板饰面；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5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2.2</w:t>
            </w:r>
          </w:p>
        </w:tc>
        <w:tc>
          <w:tcPr>
            <w:tcW w:w="157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墙面工程</w:t>
            </w:r>
          </w:p>
        </w:tc>
        <w:tc>
          <w:tcPr>
            <w:tcW w:w="88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3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200.00 </w:t>
            </w:r>
          </w:p>
        </w:tc>
        <w:tc>
          <w:tcPr>
            <w:tcW w:w="5186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1、轻钢龙骨轻质隔墙，阻燃板造型基层打底；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2、木饰面木器漆、石膏板乳胶漆等装饰面；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3、不锈钢踢脚线；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5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2.3</w:t>
            </w:r>
          </w:p>
        </w:tc>
        <w:tc>
          <w:tcPr>
            <w:tcW w:w="157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地面工程</w:t>
            </w:r>
          </w:p>
        </w:tc>
        <w:tc>
          <w:tcPr>
            <w:tcW w:w="88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3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190.00 </w:t>
            </w:r>
          </w:p>
        </w:tc>
        <w:tc>
          <w:tcPr>
            <w:tcW w:w="5186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1、细石混凝土基层；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2、环氧树脂自流平找平；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3、铺设塑胶地板；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5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3</w:t>
            </w:r>
          </w:p>
        </w:tc>
        <w:tc>
          <w:tcPr>
            <w:tcW w:w="157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规划沙盘</w:t>
            </w:r>
          </w:p>
        </w:tc>
        <w:tc>
          <w:tcPr>
            <w:tcW w:w="88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13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5186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5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3.1</w:t>
            </w:r>
          </w:p>
        </w:tc>
        <w:tc>
          <w:tcPr>
            <w:tcW w:w="157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天棚工程</w:t>
            </w:r>
          </w:p>
        </w:tc>
        <w:tc>
          <w:tcPr>
            <w:tcW w:w="88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3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70.00 </w:t>
            </w:r>
          </w:p>
        </w:tc>
        <w:tc>
          <w:tcPr>
            <w:tcW w:w="5186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1、75系列轻钢龙骨骨架；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2、阻燃板基层及骨架；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3、穿孔铝板、镜面铝塑板、聚酯吸音板等装饰面；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5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3.2</w:t>
            </w:r>
          </w:p>
        </w:tc>
        <w:tc>
          <w:tcPr>
            <w:tcW w:w="157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墙面工程</w:t>
            </w:r>
          </w:p>
        </w:tc>
        <w:tc>
          <w:tcPr>
            <w:tcW w:w="88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3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100.00 </w:t>
            </w:r>
          </w:p>
        </w:tc>
        <w:tc>
          <w:tcPr>
            <w:tcW w:w="5186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1、轻钢龙骨轻质隔墙，阻燃板造型基层；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2、穿孔铝板、镜面铝塑板、聚酯吸音板等装饰面；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3、不锈钢踢脚线；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5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3.3</w:t>
            </w:r>
          </w:p>
        </w:tc>
        <w:tc>
          <w:tcPr>
            <w:tcW w:w="157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地面工程</w:t>
            </w:r>
          </w:p>
        </w:tc>
        <w:tc>
          <w:tcPr>
            <w:tcW w:w="88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3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70.00 </w:t>
            </w:r>
          </w:p>
        </w:tc>
        <w:tc>
          <w:tcPr>
            <w:tcW w:w="5186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1、细石混凝土基层；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2、环氧树脂自流平找平；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3、铺设塑胶地板；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5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4</w:t>
            </w:r>
          </w:p>
        </w:tc>
        <w:tc>
          <w:tcPr>
            <w:tcW w:w="157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尾厅</w:t>
            </w:r>
          </w:p>
        </w:tc>
        <w:tc>
          <w:tcPr>
            <w:tcW w:w="88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13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5186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5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4.1</w:t>
            </w:r>
          </w:p>
        </w:tc>
        <w:tc>
          <w:tcPr>
            <w:tcW w:w="157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天棚工程</w:t>
            </w:r>
          </w:p>
        </w:tc>
        <w:tc>
          <w:tcPr>
            <w:tcW w:w="88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3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100.00 </w:t>
            </w:r>
          </w:p>
        </w:tc>
        <w:tc>
          <w:tcPr>
            <w:tcW w:w="5186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1、75系列轻钢龙骨骨架；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2、阻燃板基层及骨架；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3、石膏板乳胶漆饰面；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5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4.2</w:t>
            </w:r>
          </w:p>
        </w:tc>
        <w:tc>
          <w:tcPr>
            <w:tcW w:w="157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墙面工程</w:t>
            </w:r>
          </w:p>
        </w:tc>
        <w:tc>
          <w:tcPr>
            <w:tcW w:w="88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3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190.00 </w:t>
            </w:r>
          </w:p>
        </w:tc>
        <w:tc>
          <w:tcPr>
            <w:tcW w:w="5186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1、轻钢龙骨轻质隔墙，阻燃板造型基层打底；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2、木饰面木器漆、石膏板乳胶漆等装饰面；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3、不锈钢踢脚线；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5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4.3</w:t>
            </w:r>
          </w:p>
        </w:tc>
        <w:tc>
          <w:tcPr>
            <w:tcW w:w="157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地面工程</w:t>
            </w:r>
          </w:p>
        </w:tc>
        <w:tc>
          <w:tcPr>
            <w:tcW w:w="88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3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100.00 </w:t>
            </w:r>
          </w:p>
        </w:tc>
        <w:tc>
          <w:tcPr>
            <w:tcW w:w="5186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1、细石混凝土基层；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2、环氧树脂自流平找平；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3、铺设塑胶地板；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5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5</w:t>
            </w:r>
          </w:p>
        </w:tc>
        <w:tc>
          <w:tcPr>
            <w:tcW w:w="1573" w:type="dxa"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电气安装设备清单</w:t>
            </w:r>
          </w:p>
        </w:tc>
        <w:tc>
          <w:tcPr>
            <w:tcW w:w="88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13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5186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5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5.1</w:t>
            </w:r>
          </w:p>
        </w:tc>
        <w:tc>
          <w:tcPr>
            <w:tcW w:w="157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电气安装</w:t>
            </w:r>
          </w:p>
        </w:tc>
        <w:tc>
          <w:tcPr>
            <w:tcW w:w="883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33" w:type="dxa"/>
            <w:noWrap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500.00 </w:t>
            </w:r>
          </w:p>
        </w:tc>
        <w:tc>
          <w:tcPr>
            <w:tcW w:w="5186" w:type="dxa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1、配电箱、管线敷设、日常照明系统及展示照明系统</w:t>
            </w:r>
          </w:p>
        </w:tc>
      </w:tr>
    </w:tbl>
    <w:p>
      <w:pPr>
        <w:shd w:val="clear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</w:p>
    <w:p>
      <w:pPr>
        <w:shd w:val="clear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</w:p>
    <w:tbl>
      <w:tblPr>
        <w:tblStyle w:val="3"/>
        <w:tblW w:w="93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550"/>
        <w:gridCol w:w="850"/>
        <w:gridCol w:w="1117"/>
        <w:gridCol w:w="5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二、布展展陈及美工版面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项目名称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单位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数量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立式导示牌制作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套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1、钢结构制作；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2、表面烤漆；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3、立牌表面；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4、色丝印；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5、尺寸800x1800x180mm；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6、含安装辅料；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吊式导示牌制作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套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4.00 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1、进口5厘亚克力板雕刻搂空，内衬透光灯片；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2、内藏灯；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3、不锈钢吊杆；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4、尺寸320x1000x45mm；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5、含安装辅料；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门牌制作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套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3.00 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1、进口5厘亚克力板烤漆、丝印；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2、尺寸300x120mm；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3、含安装辅料；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15厘进口亚克力激光雕刻焗油立体字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cm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650.00 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1、进口15厘亚克力板；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2、激光雕刻中文、英文立体字；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3、精磨边；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4、焗油；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5、含安装辅料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10厘进口亚克力激光雕刻焗油立体字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cm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900.00 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1、进口10厘亚克力板；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2、激光雕刻中文、英文立体字；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3、精磨边；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4、焗油；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5、含安装辅料；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5厘进口亚克力激光雕刻焗油立体字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cm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1000.00 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1、进口5厘亚克力板；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2、激光雕刻中文、英文立体字；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3、精磨边；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4、焗油；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5、含安装辅料；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墙面不锈钢烤漆立体字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cm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300.00 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1、定制不锈钢围边烤漆立体字；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2、按最长边计算；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3、贴墙安装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成品外挂展板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5.00 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1、专用铝制成品活动展板卡条；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2、成品外挂展板，不含PP喷绘；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雪弗板UV打印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50.00 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1、定制外挂雪弗板；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2、高精度UV打印；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亚克力UV打印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80.00 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1、进口5厘亚克力板，烤漆；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2、UV打印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3、精磨边；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4、焗油；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5、含安装辅料；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定制灯箱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5.00 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1、厚度小于5cm；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2、光源为导光板；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3、边框烤漆；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4、透明亚克力面板；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5、边框为方便开启式，便于更换画面；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6、尺寸依最后设计内容版面确定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定制LED UV灯箱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15.00 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1、光源为T5LED；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2、边框烤漆铝合金；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3、高精度超大UV打印成品灯箱布；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4、边框为方便开启式，便于更换画面；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5、尺寸依最后设计内容版面确定；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展墙高精度油布喷绘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350.00 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1、高精度油画布喷绘输出；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2、现场拼接、裱贴于墙面；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3、含安装；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膏贴字体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cm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1000.00 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1、定制不干胶贴字体，现场装贴；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2、按最长边计算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膏贴图案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15.00 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1、定制不干胶贴图案，现场装贴；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2、按最高点计算面积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艺术地贴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10.00 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1、定制成品艺术地贴；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2、哑膜切割；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3、设计画面参照效果方案；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17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艺术展板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60.00 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1、钢结构基层，烤漆钢板饰面；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2、高清油画布写真；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3、含安装辅料；</w:t>
            </w:r>
          </w:p>
        </w:tc>
      </w:tr>
    </w:tbl>
    <w:p>
      <w:pPr>
        <w:shd w:val="clear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</w:p>
    <w:tbl>
      <w:tblPr>
        <w:tblStyle w:val="3"/>
        <w:tblW w:w="9316" w:type="dxa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550"/>
        <w:gridCol w:w="4673"/>
        <w:gridCol w:w="1294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/>
              </w:rPr>
              <w:t>三、硬件设备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设备名称</w:t>
            </w:r>
          </w:p>
        </w:tc>
        <w:tc>
          <w:tcPr>
            <w:tcW w:w="4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详细参数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数量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4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总规沙盘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P2.5led屏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间距：2.5mm组屏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亮度：1000CD/㎡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可视角度：160°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灯珠：高端 SMD 封装三合一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像素分辨率：160000点/㎡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模组尺寸：320mm*160mm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模组分辨率：128点*64点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70.00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led支架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金属支架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70.00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视频处理器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高清视频拼接器X12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支持HDMI，DVI，VGA；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2.00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视频处理器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高清视频拼接器X16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支持HDMI，DVI，VGA；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视频服务器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WIN10 i7-11700 16G 512G 独显P2200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3.00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PLC电箱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定制PLC智能型配电柜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发送系统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发送卡 接收卡 电源 线材等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70.00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音响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音箱类型：无源烤漆木质音箱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单元组成：1×10"低频单元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1×1.3"高音压缩驱动器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频率响应：65Hz-19kHz （±3dB）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灵敏度：96dB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额定功率：300W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最大声压级：126dB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额定阻抗：8Ω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覆盖角：100°×50°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4.00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低音音箱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单元规格：2×10"；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额定功率：500W；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节目功率：1000W；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峰值峰值：1500W；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频率响应：60Hz-X-over（+/-3 db)；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频率响应：40Hz-X-over（-10db）；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阻抗：4Ω；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灵敏度：101 dB；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最大声压级：126dB；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尺寸(W×H×D)：360×610×530mm；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重量：25.9kg；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功放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额定功率RMS:(8Ω/20ms ) 400W×2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                    (4Ω/20ms) 600W×2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总谐波失真(@1kHz)：&lt;0.025%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互调失真(@60Hz/7kHz4:1)：&lt;0.075%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频率响应(@20Hz-20kHz)：&lt;±0.5dB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信噪比(@1kHz,X40(32dB)A计权)：&gt;110dB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阻尼系数(@63Hz)：&gt;300:1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调音台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MG06 话筒：2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• 线路输入：2个单声道，2个立体声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• 频响：+0.5dB/-0.5dB(20Hz-20kHz)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• 总谐波失真：0.01%@+8dBu (20 Hz-20kHz)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• 输入通道：6通道：单声道：2；立体声：2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• 输出通道：STEREO OUT：2；PHONES：1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• 母线：立体声：1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• 电平表：2x7 - 点距LED电平表[PEAK, +6, +3, 0, -3, -10, -20 dB]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• 幻象电源电压：+48V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• 电源适配器：PA-130(DC12 V/1.0A,线长=1.8m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时序电源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整机最大输入功率 24KW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单路最大输出功率 3KW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延迟通断时间 1秒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中控接口RS232 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联机支持 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数字显示电压表 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工作电压 22oVer/50-60Hz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信号放大器</w:t>
            </w:r>
          </w:p>
        </w:tc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整机最大输入功率 24KW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单路最大输出功率 3KW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延迟通断时间 1秒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中控接口RS232 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联机支持 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数字显示电压表 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工作电压 22oVer/50-60Hz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26" name="图片 9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359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27" name="图片 9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360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28" name="图片 9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361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29" name="图片 9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362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30" name="图片 9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363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31" name="图片 9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64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32" name="图片 9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65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33" name="图片 9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66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34" name="图片 9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67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35" name="图片 9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68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36" name="图片 9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69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37" name="图片 9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70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38" name="图片 9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71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39" name="图片 9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72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40" name="图片 9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73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41" name="图片 9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74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42" name="图片 9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75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43" name="图片 9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76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44" name="图片 9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77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45" name="图片 9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78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46" name="图片 9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79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47" name="图片 9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380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48" name="图片 9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381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49" name="图片 9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382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50" name="图片 9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383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51" name="图片 9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384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52" name="图片 9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85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53" name="图片 9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86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54" name="图片 9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87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55" name="图片 9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88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56" name="图片 9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89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57" name="图片 9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90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58" name="图片 9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91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59" name="图片 9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92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60" name="图片 9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93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61" name="图片 9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94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62" name="图片 9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95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63" name="图片 9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96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64" name="图片 9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97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65" name="图片 9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98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66" name="图片 9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399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67" name="图片 9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00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68" name="图片 9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01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69" name="图片 9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02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70" name="图片 9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03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71" name="图片 9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04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72" name="图片 9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05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73" name="图片 9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06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74" name="图片 9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07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75" name="图片 9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08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76" name="图片 9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09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77" name="图片 9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10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78" name="图片 9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11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79" name="图片 9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12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80" name="图片 9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13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81" name="图片 9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14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82" name="图片 9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15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83" name="图片 9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16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84" name="图片 9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17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85" name="图片 9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18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86" name="图片 9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19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87" name="图片 9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20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88" name="图片 9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21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89" name="图片 9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22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90" name="图片 9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23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91" name="图片 9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24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92" name="图片 9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25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993" name="图片 9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26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94" name="图片 9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27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95" name="图片 9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28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96" name="图片 9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29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97" name="图片 9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30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98" name="图片 9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31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999" name="图片 9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32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00" name="图片 10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33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01" name="图片 10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34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02" name="图片 10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35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03" name="图片 10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36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04" name="图片 10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37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05" name="图片 10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38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06" name="图片 10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39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07" name="图片 10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40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08" name="图片 10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41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09" name="图片 10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42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10" name="图片 10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43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11" name="图片 10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44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12" name="图片 10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45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13" name="图片 10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46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14" name="图片 10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47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15" name="图片 10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48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16" name="图片 10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49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17" name="图片 10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50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18" name="图片 10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51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19" name="图片 10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52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20" name="图片 10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53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21" name="图片 10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54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22" name="图片 10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55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23" name="图片 10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56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24" name="图片 10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57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25" name="图片 10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58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26" name="图片 10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59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27" name="图片 10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60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28" name="图片 10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61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29" name="图片 10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62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30" name="图片 10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63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31" name="图片 10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64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32" name="图片 10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65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33" name="图片 10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66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34" name="图片 10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67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35" name="图片 10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68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36" name="图片 10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69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37" name="图片 10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70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38" name="图片 10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71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39" name="图片 10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72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40" name="图片 10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73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41" name="图片 10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74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42" name="图片 10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75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43" name="图片 10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76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44" name="图片 10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77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45" name="图片 10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78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46" name="图片 10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79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47" name="图片 10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80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48" name="图片 10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81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49" name="图片 10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82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50" name="图片 10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83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51" name="图片 10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84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52" name="图片 10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85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53" name="图片 10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86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54" name="图片 10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87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55" name="图片 10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88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56" name="图片 10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489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57" name="图片 10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90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58" name="图片 10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91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59" name="图片 10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92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60" name="图片 10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93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61" name="图片 10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94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62" name="图片 10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95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63" name="图片 10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96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64" name="图片 10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97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65" name="图片 10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98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66" name="图片 10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499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67" name="图片 10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00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68" name="图片 10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01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69" name="图片 10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02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70" name="图片 10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03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71" name="图片 10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04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72" name="图片 10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05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73" name="图片 10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506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74" name="图片 10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507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75" name="图片 10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508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76" name="图片 10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509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77" name="图片 10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510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78" name="图片 10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11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79" name="图片 10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12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80" name="图片 10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13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81" name="图片 10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14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82" name="图片 10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15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83" name="图片 10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16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84" name="图片 10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17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85" name="图片 10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18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86" name="图片 10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19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87" name="图片 10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20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88" name="图片 10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21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89" name="图片 10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22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90" name="图片 10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23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91" name="图片 10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24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92" name="图片 10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25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93" name="图片 10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26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94" name="图片 10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527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95" name="图片 10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528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96" name="图片 10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529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97" name="图片 10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530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098" name="图片 10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531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099" name="图片 10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32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00" name="图片 1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33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01" name="图片 1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34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02" name="图片 1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35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03" name="图片 1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36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04" name="图片 1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37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05" name="图片 1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38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06" name="图片 1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39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07" name="图片 1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40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08" name="图片 1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41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09" name="图片 1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42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10" name="图片 1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43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11" name="图片 1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44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12" name="图片 1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45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13" name="图片 1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46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14" name="图片 1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47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115" name="图片 1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548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116" name="图片 1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549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117" name="图片 1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550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118" name="图片 1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551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23850"/>
                  <wp:effectExtent l="0" t="0" r="0" b="0"/>
                  <wp:wrapNone/>
                  <wp:docPr id="1119" name="图片 1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14325"/>
                            <a:chOff x="1746250" y="21437600"/>
                            <a:chExt cx="361950" cy="314325"/>
                          </a:xfrm>
                        </a:grpSpPr>
                        <a:sp>
                          <a:nvSpPr>
                            <a:cNvPr id="552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20" name="图片 1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53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21" name="图片 1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54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22" name="图片 1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55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23" name="图片 1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56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24" name="图片 1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57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25" name="图片 1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58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26" name="图片 1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59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27" name="图片 1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60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28" name="图片 1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61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29" name="图片 1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62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30" name="图片 1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63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31" name="图片 1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64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1149350</wp:posOffset>
                  </wp:positionV>
                  <wp:extent cx="374650" cy="317500"/>
                  <wp:effectExtent l="0" t="0" r="0" b="0"/>
                  <wp:wrapNone/>
                  <wp:docPr id="1132" name="图片 1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1437600"/>
                            <a:ext cx="361950" cy="304800"/>
                            <a:chOff x="1746250" y="21437600"/>
                            <a:chExt cx="361950" cy="304800"/>
                          </a:xfrm>
                        </a:grpSpPr>
                        <a:sp>
                          <a:nvSpPr>
                            <a:cNvPr id="565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03454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数字硅箱</w:t>
            </w:r>
          </w:p>
        </w:tc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供　　电：三相四线、双相或单相供电，加接地线，单相220V±10%，50Hz/60Hz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控制信号：DMX-512（1990）信号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额定功率：220V~28A/每路（3KW/路）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3.00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32寸落地触控一体机</w:t>
            </w:r>
          </w:p>
        </w:tc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32寸触控一体机，触控一体机，工业级液晶面板、16：9比例、LED背光、亮度：250cd/㎡、分辨率：1920X1080、对比度4000：1,响应时间：8ms、可视度178度（V）/178度（H） 电容屏，I5 11代CPU， 8G内存 ，128G固态硬盘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11" name="图片 6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44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12" name="图片 6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45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13" name="图片 6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46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14" name="图片 6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47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15" name="图片 6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48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16" name="图片 6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49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17" name="图片 6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50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18" name="图片 6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51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19" name="图片 6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52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20" name="图片 6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53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21" name="图片 6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54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22" name="图片 6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55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23" name="图片 6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56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24" name="图片 6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57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25" name="图片 6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58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26" name="图片 6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59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27" name="图片 6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60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28" name="图片 6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61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29" name="图片 6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62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30" name="图片 6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63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31" name="图片 6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64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32" name="图片 6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65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33" name="图片 6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66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34" name="图片 6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67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35" name="图片 6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68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36" name="图片 6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69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37" name="图片 6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70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38" name="图片 6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71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39" name="图片 6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72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40" name="图片 6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73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41" name="图片 6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74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42" name="图片 6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75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43" name="图片 6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76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44" name="图片 6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77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45" name="图片 6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78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46" name="图片 6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79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47" name="图片 6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80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48" name="图片 6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81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49" name="图片 6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82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50" name="图片 6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83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51" name="图片 6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84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52" name="图片 6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85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53" name="图片 6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86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54" name="图片 6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87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55" name="图片 6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88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56" name="图片 6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89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57" name="图片 6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90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58" name="图片 6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91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59" name="图片 6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92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60" name="图片 6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93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61" name="图片 6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94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62" name="图片 6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95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63" name="图片 6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96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64" name="图片 6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97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65" name="图片 6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98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66" name="图片 6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99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67" name="图片 6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00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68" name="图片 6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01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69" name="图片 6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02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70" name="图片 6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03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71" name="图片 6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04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72" name="图片 6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05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73" name="图片 6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06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74" name="图片 6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07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75" name="图片 6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08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76" name="图片 6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09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77" name="图片 6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10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78" name="图片 6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11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79" name="图片 6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12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80" name="图片 6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13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81" name="图片 6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14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82" name="图片 6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15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83" name="图片 6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16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84" name="图片 6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17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85" name="图片 6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18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86" name="图片 6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19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87" name="图片 6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20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88" name="图片 6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21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89" name="图片 6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22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90" name="图片 6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23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91" name="图片 6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24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92" name="图片 6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25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93" name="图片 6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26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694" name="图片 6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27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95" name="图片 6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28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96" name="图片 6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29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97" name="图片 6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30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98" name="图片 6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31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699" name="图片 6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32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00" name="图片 7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33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01" name="图片 7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34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02" name="图片 7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35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03" name="图片 7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36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04" name="图片 7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37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05" name="图片 7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38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06" name="图片 7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39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07" name="图片 7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40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08" name="图片 7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41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09" name="图片 7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42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10" name="图片 7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43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11" name="图片 7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44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12" name="图片 7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45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13" name="图片 7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46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14" name="图片 7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47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15" name="图片 7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48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16" name="图片 7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49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17" name="图片 7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50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18" name="图片 7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51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19" name="图片 7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52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20" name="图片 7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53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21" name="图片 7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54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22" name="图片 7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55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23" name="图片 7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56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24" name="图片 7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57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25" name="图片 7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58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26" name="图片 7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59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27" name="图片 7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60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28" name="图片 7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61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29" name="图片 7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62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30" name="图片 7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63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31" name="图片 7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64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32" name="图片 7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65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33" name="图片 7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66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34" name="图片 7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67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35" name="图片 7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68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36" name="图片 7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69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37" name="图片 7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70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38" name="图片 7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71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39" name="图片 7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72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40" name="图片 7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73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41" name="图片 7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74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42" name="图片 7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75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43" name="图片 7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76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44" name="图片 7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77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45" name="图片 7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78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46" name="图片 7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79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47" name="图片 7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80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48" name="图片 7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81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49" name="图片 7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82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50" name="图片 7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83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51" name="图片 7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84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52" name="图片 7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85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53" name="图片 7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86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54" name="图片 7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87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55" name="图片 7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88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56" name="图片 7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89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57" name="图片 7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90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58" name="图片 7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91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59" name="图片 7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92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60" name="图片 7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93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61" name="图片 7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94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62" name="图片 7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195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63" name="图片 7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96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64" name="图片 7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97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65" name="图片 7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98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66" name="图片 7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199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67" name="图片 7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00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68" name="图片 7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01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69" name="图片 7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02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70" name="图片 7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03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71" name="图片 7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04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72" name="图片 7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05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73" name="图片 7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06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74" name="图片 7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07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75" name="图片 7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08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76" name="图片 7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09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77" name="图片 7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10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78" name="图片 7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11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79" name="图片 7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12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80" name="图片 7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13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81" name="图片 7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14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82" name="图片 7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15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783" name="图片 7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16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84" name="图片 7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17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85" name="图片 7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18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86" name="图片 7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19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87" name="图片 7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20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88" name="图片 7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21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89" name="图片 7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22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90" name="图片 7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23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91" name="图片 7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24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92" name="图片 7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25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93" name="图片 7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26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94" name="图片 7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27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95" name="图片 7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28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96" name="图片 7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29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97" name="图片 7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30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98" name="图片 7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31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799" name="图片 7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32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00" name="图片 8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33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01" name="图片 8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34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02" name="图片 8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35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03" name="图片 8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36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04" name="图片 8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37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05" name="图片 8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38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06" name="图片 8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39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07" name="图片 8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40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08" name="图片 8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41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09" name="图片 8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42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10" name="图片 8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43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11" name="图片 8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44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12" name="图片 8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45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13" name="图片 8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46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14" name="图片 8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47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15" name="图片 8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48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16" name="图片 8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49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17" name="图片 8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50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18" name="图片 8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51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19" name="图片 8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52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20" name="图片 8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53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21" name="图片 8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54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22" name="图片 8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55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23" name="图片 8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56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24" name="图片 8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57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25" name="图片 8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58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26" name="图片 8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59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27" name="图片 8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60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28" name="图片 8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61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29" name="图片 8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62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30" name="图片 8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63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31" name="图片 8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64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32" name="图片 8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65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33" name="图片 8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66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34" name="图片 8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67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35" name="图片 8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68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36" name="图片 8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69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37" name="图片 8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70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38" name="图片 8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71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39" name="图片 8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72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40" name="图片 8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73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41" name="图片 8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74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42" name="图片 8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75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43" name="图片 8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76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44" name="图片 8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77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45" name="图片 8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78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46" name="图片 8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79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47" name="图片 8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80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48" name="图片 8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81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49" name="图片 8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82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50" name="图片 8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83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51" name="图片 8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84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52" name="图片 8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85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53" name="图片 8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86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54" name="图片 8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87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55" name="图片 8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88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56" name="图片 8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89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57" name="图片 8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90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58" name="图片 8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91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59" name="图片 8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92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60" name="图片 8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93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61" name="图片 8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94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62" name="图片 8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295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63" name="图片 8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96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64" name="图片 8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97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65" name="图片 8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98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66" name="图片 8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299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67" name="图片 8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300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68" name="图片 8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01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69" name="图片 8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02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70" name="图片 8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03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71" name="图片 8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04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72" name="图片 8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05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73" name="图片 8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06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74" name="图片 8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07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75" name="图片 8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08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76" name="图片 8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09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77" name="图片 8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10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78" name="图片 8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11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79" name="图片 8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12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80" name="图片 8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13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81" name="图片 8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14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82" name="图片 8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15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83" name="图片 8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16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84" name="图片 8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317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85" name="图片 8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318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86" name="图片 8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319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87" name="图片 8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320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888" name="图片 8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321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89" name="图片 8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22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90" name="图片 8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23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91" name="图片 8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24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92" name="图片 8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25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93" name="图片 8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26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94" name="图片 8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27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95" name="图片 8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28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96" name="图片 8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29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97" name="图片 8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30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98" name="图片 8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31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899" name="图片 8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32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00" name="图片 9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33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01" name="图片 9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34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02" name="图片 9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35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03" name="图片 9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36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04" name="图片 9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37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905" name="图片 9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338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906" name="图片 9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339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907" name="图片 9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340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908" name="图片 9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341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23850"/>
                  <wp:effectExtent l="0" t="0" r="0" b="0"/>
                  <wp:wrapNone/>
                  <wp:docPr id="909" name="图片 9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14325"/>
                            <a:chOff x="1746250" y="22923500"/>
                            <a:chExt cx="361950" cy="314325"/>
                          </a:xfrm>
                        </a:grpSpPr>
                        <a:sp>
                          <a:nvSpPr>
                            <a:cNvPr id="342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10" name="图片 9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43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11" name="图片 9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44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12" name="图片 9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45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13" name="图片 9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46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14" name="图片 9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47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15" name="图片 9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48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16" name="图片 9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49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17" name="图片 9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50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18" name="图片 9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51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19" name="图片 9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52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20" name="图片 9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53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21" name="图片 9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54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22" name="图片 9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55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23" name="图片 9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56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24" name="图片 9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57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819150</wp:posOffset>
                  </wp:positionV>
                  <wp:extent cx="374650" cy="317500"/>
                  <wp:effectExtent l="0" t="0" r="0" b="0"/>
                  <wp:wrapNone/>
                  <wp:docPr id="925" name="图片 9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22923500"/>
                            <a:ext cx="361950" cy="304800"/>
                            <a:chOff x="1746250" y="22923500"/>
                            <a:chExt cx="361950" cy="304800"/>
                          </a:xfrm>
                        </a:grpSpPr>
                        <a:sp>
                          <a:nvSpPr>
                            <a:cNvPr id="358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21717000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多媒体弱电综合布线</w:t>
            </w:r>
          </w:p>
        </w:tc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机柜</w:t>
            </w:r>
          </w:p>
        </w:tc>
        <w:tc>
          <w:tcPr>
            <w:tcW w:w="4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图腾 800*600*2000 42U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6类非屏蔽网线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6类非屏蔽网线/305米/卷(含10%损耗)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2.00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音频线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国标工程线音频线RVVP,2*1.0带屏蔽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300.00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桥架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200*100*1.5镀锌桥架角钢吊装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50.00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20镀锌管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1.名称:KBG20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200.00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无线键鼠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罗技MK270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2.00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交换机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24口全千兆交换机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2.00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水晶头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5类水晶头，100个/盒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2.00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其他转接头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国标其他转接头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中央控制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路由器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 550Kpps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VPN支持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IPSec VPN，GRE VPN，DSVPN，L2TP VPN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防火墙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QoS支持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ACL支持 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无线AC控制器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企业级千兆无线双频AP 无线AC控制器 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无线AP接入点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网络标准 802.11a/b/g/n/ac/ac wave2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最高传输速率 1.267Gbps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频率范围 双频（2.4GHz，5GHz）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天线类型 内置双频全向天线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5.00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交换机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端口：24个10/100/1000Base-TX以太网端口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速度：10/100/1000Base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应用层级：二级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包转发率：36Mpps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背板带宽：48Gbps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支持POE供电制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PAD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10.8英寸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平板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6GB+128GB WIFI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23寸液晶显示器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面板类型：IPS-ADS LCD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面板尺寸：23.8英寸；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屏幕比例：16:9；最佳分辨率1920 x 1080；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色数：16.7M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控制主机</w:t>
            </w:r>
          </w:p>
        </w:tc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WIN7 i7 16G 250 1060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84150"/>
                  <wp:effectExtent l="0" t="0" r="0" b="0"/>
                  <wp:wrapNone/>
                  <wp:docPr id="569" name="Rectangle 2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71450"/>
                            <a:chOff x="1746250" y="32181800"/>
                            <a:chExt cx="361950" cy="171450"/>
                          </a:xfrm>
                        </a:grpSpPr>
                        <a:sp>
                          <a:nvSpPr>
                            <a:cNvPr id="2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84150"/>
                  <wp:effectExtent l="0" t="0" r="0" b="0"/>
                  <wp:wrapNone/>
                  <wp:docPr id="570" name="Rectangle 2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71450"/>
                            <a:chOff x="1746250" y="32181800"/>
                            <a:chExt cx="361950" cy="171450"/>
                          </a:xfrm>
                        </a:grpSpPr>
                        <a:sp>
                          <a:nvSpPr>
                            <a:cNvPr id="3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84150"/>
                  <wp:effectExtent l="0" t="0" r="0" b="0"/>
                  <wp:wrapNone/>
                  <wp:docPr id="571" name="Rectangle 2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71450"/>
                            <a:chOff x="1746250" y="32181800"/>
                            <a:chExt cx="361950" cy="171450"/>
                          </a:xfrm>
                        </a:grpSpPr>
                        <a:sp>
                          <a:nvSpPr>
                            <a:cNvPr id="4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84150"/>
                  <wp:effectExtent l="0" t="0" r="0" b="0"/>
                  <wp:wrapNone/>
                  <wp:docPr id="572" name="Rectangle 2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71450"/>
                            <a:chOff x="1746250" y="32181800"/>
                            <a:chExt cx="361950" cy="171450"/>
                          </a:xfrm>
                        </a:grpSpPr>
                        <a:sp>
                          <a:nvSpPr>
                            <a:cNvPr id="5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84150"/>
                  <wp:effectExtent l="0" t="0" r="0" b="0"/>
                  <wp:wrapNone/>
                  <wp:docPr id="573" name="Rectangle 2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71450"/>
                            <a:chOff x="1746250" y="32181800"/>
                            <a:chExt cx="361950" cy="171450"/>
                          </a:xfrm>
                        </a:grpSpPr>
                        <a:sp>
                          <a:nvSpPr>
                            <a:cNvPr id="6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74" name="AutoShape 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7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75" name="Rectangle 2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8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76" name="Rectangle 2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9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77" name="Rectangle 2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10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78" name="Rectangle 2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11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79" name="Rectangle 2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12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80" name="Rectangle 2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13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81" name="Rectangle 2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14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82" name="AutoShape 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15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83" name="AutoShape 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16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84" name="AutoShape 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17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85" name="AutoShape 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18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86" name="AutoShape 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19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87" name="AutoShape 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20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88" name="AutoShape 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21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89" name="AutoShape 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22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84150"/>
                  <wp:effectExtent l="0" t="0" r="0" b="0"/>
                  <wp:wrapNone/>
                  <wp:docPr id="590" name="图片 5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71450"/>
                            <a:chOff x="1746250" y="32181800"/>
                            <a:chExt cx="361950" cy="171450"/>
                          </a:xfrm>
                        </a:grpSpPr>
                        <a:sp>
                          <a:nvSpPr>
                            <a:cNvPr id="23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84150"/>
                  <wp:effectExtent l="0" t="0" r="0" b="0"/>
                  <wp:wrapNone/>
                  <wp:docPr id="591" name="图片 5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71450"/>
                            <a:chOff x="1746250" y="32181800"/>
                            <a:chExt cx="361950" cy="171450"/>
                          </a:xfrm>
                        </a:grpSpPr>
                        <a:sp>
                          <a:nvSpPr>
                            <a:cNvPr id="24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84150"/>
                  <wp:effectExtent l="0" t="0" r="0" b="0"/>
                  <wp:wrapNone/>
                  <wp:docPr id="592" name="图片 5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71450"/>
                            <a:chOff x="1746250" y="32181800"/>
                            <a:chExt cx="361950" cy="171450"/>
                          </a:xfrm>
                        </a:grpSpPr>
                        <a:sp>
                          <a:nvSpPr>
                            <a:cNvPr id="25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84150"/>
                  <wp:effectExtent l="0" t="0" r="0" b="0"/>
                  <wp:wrapNone/>
                  <wp:docPr id="593" name="图片 5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71450"/>
                            <a:chOff x="1746250" y="32181800"/>
                            <a:chExt cx="361950" cy="171450"/>
                          </a:xfrm>
                        </a:grpSpPr>
                        <a:sp>
                          <a:nvSpPr>
                            <a:cNvPr id="26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84150"/>
                  <wp:effectExtent l="0" t="0" r="0" b="0"/>
                  <wp:wrapNone/>
                  <wp:docPr id="594" name="图片 5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71450"/>
                            <a:chOff x="1746250" y="32181800"/>
                            <a:chExt cx="361950" cy="171450"/>
                          </a:xfrm>
                        </a:grpSpPr>
                        <a:sp>
                          <a:nvSpPr>
                            <a:cNvPr id="27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95" name="图片 5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28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96" name="图片 5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29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97" name="图片 5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30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98" name="图片 5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31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599" name="图片 5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32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600" name="图片 6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33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601" name="图片 6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34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602" name="图片 6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35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603" name="图片 6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36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604" name="图片 6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37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605" name="图片 6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38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606" name="图片 6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39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607" name="图片 6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40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608" name="图片 6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41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609" name="图片 6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42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450850</wp:posOffset>
                  </wp:positionV>
                  <wp:extent cx="374650" cy="177800"/>
                  <wp:effectExtent l="0" t="0" r="0" b="0"/>
                  <wp:wrapNone/>
                  <wp:docPr id="610" name="图片 6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46250" y="32181800"/>
                            <a:ext cx="361950" cy="161925"/>
                            <a:chOff x="1746250" y="32181800"/>
                            <a:chExt cx="361950" cy="161925"/>
                          </a:xfrm>
                        </a:grpSpPr>
                        <a:sp>
                          <a:nvSpPr>
                            <a:cNvPr id="43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1905000" y="3072320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中央控制主机</w:t>
            </w:r>
          </w:p>
        </w:tc>
        <w:tc>
          <w:tcPr>
            <w:tcW w:w="4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1、CPU，512M 内存，8G Flash闪存；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2、组合处理能力1.4GHz的多线层多核处理器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3、四种网络通讯：CAN、RF、Ethernet、WIFI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4、兼容RS232、RS485、DMX512协议，能兼容全范围的波特率设置，DMX512兼容250K波特率。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5、支持8路可自定义协议的串口，根据需要可配置成RS232、RS485、DMX512协议，第一、五路支持24V供电输出。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6、8路弱继电器接口，每路都可支持30V/1A DC，125V/0.5A AC。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7、内部接口和外部接口都具有抗冲击、抗浪涌、抗静电电压、抗干扰能力，达到一级工业标准，能抵抗20KV的静电冲击。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8、内部供电电压24V，功耗&lt;5W。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9、系统可通过无线或有线扩充，单系统支持65535台总线设备扩展。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继电器</w:t>
            </w:r>
          </w:p>
        </w:tc>
        <w:tc>
          <w:tcPr>
            <w:tcW w:w="4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1、支持CAN总线/RS485总线控制方式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2、支持本地按键控制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3、8路独立电源控制输出，单路最大电流32A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8.00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个</w:t>
            </w:r>
          </w:p>
        </w:tc>
      </w:tr>
    </w:tbl>
    <w:p>
      <w:pPr>
        <w:shd w:val="clear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</w:p>
    <w:tbl>
      <w:tblPr>
        <w:tblStyle w:val="3"/>
        <w:tblW w:w="935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533"/>
        <w:gridCol w:w="4683"/>
        <w:gridCol w:w="1267"/>
        <w:gridCol w:w="1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4、内容及软件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内容名称</w:t>
            </w:r>
          </w:p>
        </w:tc>
        <w:tc>
          <w:tcPr>
            <w:tcW w:w="4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详细说明</w:t>
            </w:r>
          </w:p>
        </w:tc>
        <w:tc>
          <w:tcPr>
            <w:tcW w:w="12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数量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4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搬迁安置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触摸屏互动系统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1、展项屏幕触摸互动触发方式；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2、触摸屏幕模拟输入（点击，翻页，滑动，确定等）；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3、动态控制，通过互动控制系统触发实现人机交互，实现大屏相连。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控制界面UI设计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定制系统UI交互风格页设计，操作UI交互内容界面设计；依据甲方提供的素材为主，进行图文内容设计制作,包含但不限于素材处理、风格设计、版面设计制作等。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演示控制程序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1、程序采用无界面全屏展示模式；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2、系统启动完成后程序自动加载运行；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3、支持对图片内容、视频内容进行展示；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4、响应中控系统控制。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同步播放控制系统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声光电实现同步播放控制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2.00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总规沙盘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触摸屏互动系统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1、展项屏幕触摸互动触发方式；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2、触摸屏幕模拟输入（点击，翻页，滑动，确定等）；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3、动态控制，通过互动控制系统触发实现人机交互，实现大屏相连。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控制界面UI设计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定制系统UI交互风格页设计，操作UI交互内容界面设计；依据甲方提供的素材为主，进行图文内容设计制作,包含但不限于素材处理、风格设计、版面设计制作等。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演示控制程序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1、程序采用无界面全屏展示模式；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2、系统启动完成后程序自动加载运行；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3、支持对图片内容、视频内容进行展示；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4、响应中控系统控制。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灯光编辑系统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1、灯光单元演示设计编辑；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2、灯光演示路径编码；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3、灯光分路设计编程；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4、灯光效果设计编程；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同步播放控制系统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03392" behindDoc="0" locked="0" layoutInCell="1" allowOverlap="1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311150</wp:posOffset>
                  </wp:positionV>
                  <wp:extent cx="177800" cy="571500"/>
                  <wp:effectExtent l="0" t="0" r="0" b="0"/>
                  <wp:wrapNone/>
                  <wp:docPr id="2582" name="Text Box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69695" y="7639050"/>
                            <a:ext cx="165100" cy="560070"/>
                            <a:chOff x="1369695" y="7639050"/>
                            <a:chExt cx="165100" cy="560070"/>
                          </a:xfrm>
                        </a:grpSpPr>
                        <a:sp>
                          <a:nvSpPr>
                            <a:cNvPr id="359" name="Text Box 22"/>
                            <a:cNvSpPr txBox="1">
                              <a:spLocks noChangeArrowheads="1"/>
                            </a:cNvSpPr>
                          </a:nvSpPr>
                          <a:spPr>
                            <a:xfrm>
                              <a:off x="1731645" y="7685405"/>
                              <a:ext cx="165100" cy="560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04416" behindDoc="0" locked="0" layoutInCell="1" allowOverlap="1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311150</wp:posOffset>
                  </wp:positionV>
                  <wp:extent cx="177800" cy="571500"/>
                  <wp:effectExtent l="0" t="0" r="0" b="0"/>
                  <wp:wrapNone/>
                  <wp:docPr id="2583" name="图片 25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69695" y="7639050"/>
                            <a:ext cx="165100" cy="560070"/>
                            <a:chOff x="1369695" y="7639050"/>
                            <a:chExt cx="165100" cy="560070"/>
                          </a:xfrm>
                        </a:grpSpPr>
                        <a:sp>
                          <a:nvSpPr>
                            <a:cNvPr id="360" name="Text Box 22"/>
                            <a:cNvSpPr txBox="1">
                              <a:spLocks noChangeArrowheads="1"/>
                            </a:cNvSpPr>
                          </a:nvSpPr>
                          <a:spPr>
                            <a:xfrm>
                              <a:off x="1731645" y="7685405"/>
                              <a:ext cx="165100" cy="560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311150</wp:posOffset>
                  </wp:positionV>
                  <wp:extent cx="177800" cy="571500"/>
                  <wp:effectExtent l="0" t="0" r="0" b="0"/>
                  <wp:wrapNone/>
                  <wp:docPr id="2584" name="图片 25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69695" y="7639050"/>
                            <a:ext cx="165100" cy="560070"/>
                            <a:chOff x="1369695" y="7639050"/>
                            <a:chExt cx="165100" cy="560070"/>
                          </a:xfrm>
                        </a:grpSpPr>
                        <a:sp>
                          <a:nvSpPr>
                            <a:cNvPr id="361" name="Text Box 22"/>
                            <a:cNvSpPr txBox="1">
                              <a:spLocks noChangeArrowheads="1"/>
                            </a:cNvSpPr>
                          </a:nvSpPr>
                          <a:spPr>
                            <a:xfrm>
                              <a:off x="1731645" y="7685405"/>
                              <a:ext cx="165100" cy="560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06464" behindDoc="0" locked="0" layoutInCell="1" allowOverlap="1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311150</wp:posOffset>
                  </wp:positionV>
                  <wp:extent cx="177800" cy="571500"/>
                  <wp:effectExtent l="0" t="0" r="0" b="0"/>
                  <wp:wrapNone/>
                  <wp:docPr id="2585" name="图片 25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69695" y="7639050"/>
                            <a:ext cx="165100" cy="560070"/>
                            <a:chOff x="1369695" y="7639050"/>
                            <a:chExt cx="165100" cy="560070"/>
                          </a:xfrm>
                        </a:grpSpPr>
                        <a:sp>
                          <a:nvSpPr>
                            <a:cNvPr id="362" name="Text Box 22"/>
                            <a:cNvSpPr txBox="1">
                              <a:spLocks noChangeArrowheads="1"/>
                            </a:cNvSpPr>
                          </a:nvSpPr>
                          <a:spPr>
                            <a:xfrm>
                              <a:off x="1731645" y="7685405"/>
                              <a:ext cx="165100" cy="560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07488" behindDoc="0" locked="0" layoutInCell="1" allowOverlap="1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311150</wp:posOffset>
                  </wp:positionV>
                  <wp:extent cx="177800" cy="571500"/>
                  <wp:effectExtent l="0" t="0" r="0" b="0"/>
                  <wp:wrapNone/>
                  <wp:docPr id="2586" name="图片 25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69695" y="7639050"/>
                            <a:ext cx="165100" cy="560070"/>
                            <a:chOff x="1369695" y="7639050"/>
                            <a:chExt cx="165100" cy="560070"/>
                          </a:xfrm>
                        </a:grpSpPr>
                        <a:sp>
                          <a:nvSpPr>
                            <a:cNvPr id="363" name="Text Box 22"/>
                            <a:cNvSpPr txBox="1">
                              <a:spLocks noChangeArrowheads="1"/>
                            </a:cNvSpPr>
                          </a:nvSpPr>
                          <a:spPr>
                            <a:xfrm>
                              <a:off x="1731645" y="7685405"/>
                              <a:ext cx="165100" cy="560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08512" behindDoc="0" locked="0" layoutInCell="1" allowOverlap="1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311150</wp:posOffset>
                  </wp:positionV>
                  <wp:extent cx="177800" cy="571500"/>
                  <wp:effectExtent l="0" t="0" r="0" b="0"/>
                  <wp:wrapNone/>
                  <wp:docPr id="2587" name="图片 25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69695" y="7639050"/>
                            <a:ext cx="165100" cy="560070"/>
                            <a:chOff x="1369695" y="7639050"/>
                            <a:chExt cx="165100" cy="560070"/>
                          </a:xfrm>
                        </a:grpSpPr>
                        <a:sp>
                          <a:nvSpPr>
                            <a:cNvPr id="364" name="Text Box 22"/>
                            <a:cNvSpPr txBox="1">
                              <a:spLocks noChangeArrowheads="1"/>
                            </a:cNvSpPr>
                          </a:nvSpPr>
                          <a:spPr>
                            <a:xfrm>
                              <a:off x="1731645" y="7685405"/>
                              <a:ext cx="165100" cy="560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声光电实现同步播放控制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4.00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中央控制系统</w:t>
            </w:r>
          </w:p>
        </w:tc>
        <w:tc>
          <w:tcPr>
            <w:tcW w:w="4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中控界面定制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AI界面设计，含按钮、美工、APP程序开发等；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后台管理系统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1、中控后台管理WEB平台；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2、展项分组管理；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3、灯光情景模式设置；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2、数据库构建；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3、协议解析调度；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4、系统底层逻辑处理架构开发；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5、端口控制策略；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6、数据实时发布；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中控控制系统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1) 软件支持类C语言编程方式和模仿人类思维中文编程方式；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2) 面向对象化的逻辑编程界面，包含项目实施所有设备控制编程，中文窗口化编程界面；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3) 自定义函数和宏指令的运用以及宏指令程序的封装，函数变量包含字符串函数，模拟量函数，数字量函数，精准的时间轴，灵活的if语句运用；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4) 根据用户需求定制系统控制功能和触摸屏操作界面，支持双触点及三触点的程序编程界面，多子页操作界面，多页面动画效果等功能。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1.00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照明灯光控制程序开发模块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根据规模进行功能控制模块接口开发；灯光编组接入，功能控制管理；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10.00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节点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主机控制开发模块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根据规模进行功能控制模块接口开发；局域网，广域网网络唤醒；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25" name="Rectangle 2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26" name="Rectangle 2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3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27" name="Rectangle 2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4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28" name="Rectangle 2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5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29" name="Rectangle 2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6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30" name="AutoShape 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7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31" name="Rectangle 2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8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32" name="Rectangle 2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9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33" name="Rectangle 2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0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34" name="Rectangle 2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1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480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35" name="Rectangle 2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2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36" name="Rectangle 2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3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37" name="Rectangle 2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4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511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38" name="AutoShape 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5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521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39" name="AutoShape 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6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40" name="AutoShape 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7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41" name="AutoShape 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8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552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42" name="AutoShape 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9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562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43" name="AutoShape 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0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44" name="AutoShape 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1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45" name="AutoShape 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2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593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46" name="图片 22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3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47" name="图片 22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4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48" name="图片 22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5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49" name="图片 22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6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50" name="图片 22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7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51" name="图片 22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8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52" name="图片 22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9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53" name="图片 22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0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675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54" name="图片 22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1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685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55" name="图片 22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2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56" name="图片 22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3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57" name="图片 22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4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716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58" name="图片 22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5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59" name="图片 22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6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60" name="图片 22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7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61" name="图片 22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8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757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62" name="图片 22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9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767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63" name="图片 22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40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64" name="图片 22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41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65" name="图片 22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42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798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66" name="图片 22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43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67" name="图片 22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44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68" name="图片 22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45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69" name="图片 22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46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839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70" name="图片 22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47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71" name="图片 22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48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72" name="图片 22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49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73" name="图片 22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50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880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74" name="图片 22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51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890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75" name="图片 22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52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76" name="图片 22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53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77" name="图片 22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54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920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78" name="图片 22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55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79" name="图片 22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56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80" name="图片 22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57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81" name="图片 22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58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82" name="图片 22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59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972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83" name="图片 22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60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84" name="图片 22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61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85" name="图片 22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62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86" name="图片 22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63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013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87" name="图片 22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64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88" name="图片 22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65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89" name="图片 22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66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043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90" name="图片 22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67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054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91" name="图片 22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68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292" name="图片 22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69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074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93" name="图片 22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70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084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94" name="图片 22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71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095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95" name="图片 22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72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96" name="图片 22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73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115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97" name="图片 22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74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125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98" name="图片 22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75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136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299" name="图片 22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76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00" name="图片 23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77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01" name="图片 23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78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166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02" name="图片 23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79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176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03" name="图片 23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80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04" name="图片 23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81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05" name="图片 23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82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207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06" name="图片 23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83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217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07" name="图片 23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84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228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08" name="图片 23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85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238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09" name="图片 23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86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248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10" name="图片 23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87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11" name="图片 23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88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12" name="图片 23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89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279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13" name="图片 23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90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289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14" name="图片 23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91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299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15" name="图片 23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92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16" name="图片 23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93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320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17" name="图片 23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94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330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18" name="图片 23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95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340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19" name="图片 23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96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20" name="图片 23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97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361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21" name="图片 23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98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371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22" name="图片 23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99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381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23" name="图片 23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00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24" name="图片 23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01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402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25" name="图片 23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02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412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26" name="图片 23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03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422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27" name="图片 23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04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28" name="图片 23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05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443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29" name="图片 23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06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453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30" name="图片 23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07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463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31" name="图片 23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08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32" name="图片 23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09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484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33" name="图片 23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10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494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34" name="图片 23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11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504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35" name="图片 23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12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36" name="图片 23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13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525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37" name="图片 23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14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535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38" name="图片 23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15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545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39" name="图片 23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16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40" name="图片 23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17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566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41" name="图片 23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18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576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42" name="图片 23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19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586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43" name="图片 23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20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44" name="图片 23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21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607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45" name="图片 23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22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617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46" name="图片 23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23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627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47" name="图片 23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24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48" name="图片 23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25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648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49" name="图片 23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26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658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50" name="图片 23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27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668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51" name="图片 23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28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52" name="图片 23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29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688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53" name="图片 23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30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699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54" name="图片 23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31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709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55" name="图片 23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32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56" name="图片 23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33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729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57" name="图片 23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34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740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58" name="图片 23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35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750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59" name="图片 23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36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60" name="图片 23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37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770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61" name="图片 23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38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781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62" name="图片 23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39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791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63" name="图片 23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40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64" name="图片 23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41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811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65" name="图片 23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42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822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66" name="图片 23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43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832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67" name="图片 23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44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68" name="图片 23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45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852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69" name="图片 23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46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863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70" name="图片 23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47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873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71" name="图片 23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48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72" name="图片 23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49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893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73" name="图片 23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50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904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74" name="图片 23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51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914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75" name="图片 23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52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76" name="图片 23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53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934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77" name="图片 23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54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944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78" name="图片 23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55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955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79" name="图片 23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56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80" name="图片 23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57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975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81" name="图片 23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58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985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82" name="图片 23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59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3996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83" name="图片 23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60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84" name="图片 23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61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016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85" name="图片 23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62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026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86" name="图片 23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63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037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87" name="图片 23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64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88" name="图片 23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65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89" name="图片 23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66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067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90" name="图片 23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67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078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91" name="图片 23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68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92" name="图片 23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69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098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93" name="图片 23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70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108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94" name="图片 23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71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119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95" name="图片 23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72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96" name="图片 23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73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397" name="图片 23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74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149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98" name="图片 23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75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160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399" name="图片 23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76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00" name="图片 24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77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01" name="图片 24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78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190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02" name="图片 24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79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200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03" name="图片 24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80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211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04" name="图片 24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81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221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05" name="图片 24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82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231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06" name="图片 24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83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241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07" name="图片 24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84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08" name="图片 24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85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262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09" name="图片 24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86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27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10" name="图片 24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87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28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11" name="图片 24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88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293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12" name="图片 24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89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303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13" name="图片 24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90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313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14" name="图片 24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91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323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15" name="图片 24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92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334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16" name="图片 24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93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344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17" name="图片 24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94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354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18" name="图片 24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195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364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19" name="图片 24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96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375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20" name="图片 24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97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385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21" name="图片 24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98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395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22" name="图片 24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199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405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23" name="图片 24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00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416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24" name="图片 24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01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25" name="图片 24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02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436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26" name="图片 24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03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446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27" name="图片 24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04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456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28" name="图片 24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05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467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29" name="图片 24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06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477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30" name="图片 24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07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487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31" name="图片 24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08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497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32" name="图片 24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09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33" name="图片 24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10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518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34" name="图片 24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11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528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35" name="图片 24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12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538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36" name="图片 24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13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549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37" name="图片 24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14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559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38" name="图片 24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15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569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39" name="图片 24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16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579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40" name="图片 24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17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590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41" name="图片 24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18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600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42" name="图片 24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19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610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43" name="图片 24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20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44" name="图片 24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21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631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45" name="图片 24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22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641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46" name="图片 24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23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651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47" name="图片 24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24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661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48" name="图片 24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25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672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49" name="图片 24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26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682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50" name="图片 24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27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692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51" name="图片 24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28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702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52" name="图片 24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29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712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53" name="图片 24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30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723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54" name="图片 24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31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733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55" name="图片 24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32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743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56" name="图片 24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33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753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57" name="图片 24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34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764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58" name="图片 24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35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774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59" name="图片 24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36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784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60" name="图片 24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37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794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61" name="图片 24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38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805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62" name="图片 24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39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815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63" name="图片 24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40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825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64" name="图片 24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41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835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65" name="图片 24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42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846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66" name="图片 24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43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856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67" name="图片 24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44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866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68" name="图片 24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45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876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69" name="图片 24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46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887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70" name="图片 24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47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897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71" name="图片 24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48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72" name="图片 24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49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917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73" name="图片 24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50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928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74" name="图片 24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51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938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75" name="图片 24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52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76" name="图片 24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53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958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77" name="图片 24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54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968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78" name="图片 24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55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979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79" name="图片 24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56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989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80" name="图片 24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57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4999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81" name="图片 24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58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009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82" name="图片 24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59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020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83" name="图片 24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60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030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84" name="图片 24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61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040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85" name="图片 24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62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050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86" name="图片 24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63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061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87" name="图片 24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64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071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88" name="图片 24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65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081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89" name="图片 24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66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091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90" name="图片 24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67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102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91" name="图片 24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68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112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92" name="图片 24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69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122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93" name="图片 24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70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132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94" name="图片 24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71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143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95" name="图片 24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72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153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96" name="图片 24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73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163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497" name="图片 24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74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173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98" name="图片 24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75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184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499" name="图片 24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76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194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500" name="图片 25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77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204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501" name="图片 25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78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214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502" name="图片 25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79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224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03" name="图片 25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80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04" name="图片 25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81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245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05" name="图片 25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82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255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06" name="图片 25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83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265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07" name="图片 25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84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08" name="图片 25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85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286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09" name="图片 25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86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296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10" name="图片 25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87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306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11" name="图片 25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88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12" name="图片 25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89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327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13" name="图片 25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90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337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14" name="图片 25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91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347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15" name="图片 25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92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16" name="图片 25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93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368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17" name="图片 25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94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378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18" name="图片 25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295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388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519" name="图片 25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96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520" name="图片 25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97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409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521" name="图片 25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98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419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522" name="图片 25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299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429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36550"/>
                  <wp:effectExtent l="0" t="0" r="0" b="0"/>
                  <wp:wrapNone/>
                  <wp:docPr id="2523" name="图片 25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23850"/>
                            <a:chOff x="1371600" y="12401550"/>
                            <a:chExt cx="361950" cy="323850"/>
                          </a:xfrm>
                        </a:grpSpPr>
                        <a:sp>
                          <a:nvSpPr>
                            <a:cNvPr id="300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24" name="图片 25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01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450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25" name="图片 25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02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460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26" name="图片 25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03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470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27" name="图片 25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04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28" name="图片 25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05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491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29" name="图片 25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06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501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30" name="图片 25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07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511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31" name="图片 25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08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32" name="图片 25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09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532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33" name="图片 25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10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542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34" name="图片 25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11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55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35" name="图片 25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12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36" name="图片 25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13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573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37" name="图片 25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14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583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38" name="图片 25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15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593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317500"/>
                  <wp:effectExtent l="0" t="0" r="0" b="0"/>
                  <wp:wrapNone/>
                  <wp:docPr id="2539" name="图片 25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304800"/>
                            <a:chOff x="1371600" y="12401550"/>
                            <a:chExt cx="361950" cy="304800"/>
                          </a:xfrm>
                        </a:grpSpPr>
                        <a:sp>
                          <a:nvSpPr>
                            <a:cNvPr id="316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84150"/>
                  <wp:effectExtent l="0" t="0" r="0" b="0"/>
                  <wp:wrapNone/>
                  <wp:docPr id="2540" name="图片 25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71450"/>
                            <a:chOff x="1371600" y="12401550"/>
                            <a:chExt cx="361950" cy="171450"/>
                          </a:xfrm>
                        </a:grpSpPr>
                        <a:sp>
                          <a:nvSpPr>
                            <a:cNvPr id="317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614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84150"/>
                  <wp:effectExtent l="0" t="0" r="0" b="0"/>
                  <wp:wrapNone/>
                  <wp:docPr id="2541" name="图片 25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71450"/>
                            <a:chOff x="1371600" y="12401550"/>
                            <a:chExt cx="361950" cy="171450"/>
                          </a:xfrm>
                        </a:grpSpPr>
                        <a:sp>
                          <a:nvSpPr>
                            <a:cNvPr id="318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624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84150"/>
                  <wp:effectExtent l="0" t="0" r="0" b="0"/>
                  <wp:wrapNone/>
                  <wp:docPr id="2542" name="图片 25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71450"/>
                            <a:chOff x="1371600" y="12401550"/>
                            <a:chExt cx="361950" cy="171450"/>
                          </a:xfrm>
                        </a:grpSpPr>
                        <a:sp>
                          <a:nvSpPr>
                            <a:cNvPr id="319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634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84150"/>
                  <wp:effectExtent l="0" t="0" r="0" b="0"/>
                  <wp:wrapNone/>
                  <wp:docPr id="2543" name="图片 25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71450"/>
                            <a:chOff x="1371600" y="12401550"/>
                            <a:chExt cx="361950" cy="171450"/>
                          </a:xfrm>
                        </a:grpSpPr>
                        <a:sp>
                          <a:nvSpPr>
                            <a:cNvPr id="320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84150"/>
                  <wp:effectExtent l="0" t="0" r="0" b="0"/>
                  <wp:wrapNone/>
                  <wp:docPr id="2544" name="图片 25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71450"/>
                            <a:chOff x="1371600" y="12401550"/>
                            <a:chExt cx="361950" cy="171450"/>
                          </a:xfrm>
                        </a:grpSpPr>
                        <a:sp>
                          <a:nvSpPr>
                            <a:cNvPr id="321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655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45" name="图片 25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22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665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46" name="图片 25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23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675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47" name="图片 25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24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48" name="图片 25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25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696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49" name="图片 25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26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706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50" name="图片 25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27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716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51" name="图片 25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28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52" name="图片 25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29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53" name="图片 25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30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747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54" name="图片 25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31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757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55" name="图片 25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32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56" name="图片 25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33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57" name="图片 25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34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788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58" name="图片 25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35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798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59" name="图片 25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36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60" name="图片 25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37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84150"/>
                  <wp:effectExtent l="0" t="0" r="0" b="0"/>
                  <wp:wrapNone/>
                  <wp:docPr id="2561" name="图片 25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71450"/>
                            <a:chOff x="1371600" y="12401550"/>
                            <a:chExt cx="361950" cy="171450"/>
                          </a:xfrm>
                        </a:grpSpPr>
                        <a:sp>
                          <a:nvSpPr>
                            <a:cNvPr id="338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829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84150"/>
                  <wp:effectExtent l="0" t="0" r="0" b="0"/>
                  <wp:wrapNone/>
                  <wp:docPr id="2562" name="图片 25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71450"/>
                            <a:chOff x="1371600" y="12401550"/>
                            <a:chExt cx="361950" cy="171450"/>
                          </a:xfrm>
                        </a:grpSpPr>
                        <a:sp>
                          <a:nvSpPr>
                            <a:cNvPr id="339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839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84150"/>
                  <wp:effectExtent l="0" t="0" r="0" b="0"/>
                  <wp:wrapNone/>
                  <wp:docPr id="2563" name="图片 25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71450"/>
                            <a:chOff x="1371600" y="12401550"/>
                            <a:chExt cx="361950" cy="171450"/>
                          </a:xfrm>
                        </a:grpSpPr>
                        <a:sp>
                          <a:nvSpPr>
                            <a:cNvPr id="340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84150"/>
                  <wp:effectExtent l="0" t="0" r="0" b="0"/>
                  <wp:wrapNone/>
                  <wp:docPr id="2564" name="图片 25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71450"/>
                            <a:chOff x="1371600" y="12401550"/>
                            <a:chExt cx="361950" cy="171450"/>
                          </a:xfrm>
                        </a:grpSpPr>
                        <a:sp>
                          <a:nvSpPr>
                            <a:cNvPr id="341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84150"/>
                  <wp:effectExtent l="0" t="0" r="0" b="0"/>
                  <wp:wrapNone/>
                  <wp:docPr id="2565" name="图片 25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71450"/>
                            <a:chOff x="1371600" y="12401550"/>
                            <a:chExt cx="361950" cy="171450"/>
                          </a:xfrm>
                        </a:grpSpPr>
                        <a:sp>
                          <a:nvSpPr>
                            <a:cNvPr id="342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870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66" name="图片 25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43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880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67" name="图片 25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44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68" name="图片 25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45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69" name="图片 25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46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911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70" name="图片 25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47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921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71" name="图片 25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48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72" name="图片 25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49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73" name="图片 25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50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952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74" name="图片 25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51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962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75" name="图片 25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52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76" name="图片 25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53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77" name="图片 25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54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5992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78" name="图片 25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55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003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79" name="图片 25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56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80" name="图片 25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57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323850</wp:posOffset>
                  </wp:positionV>
                  <wp:extent cx="374650" cy="177800"/>
                  <wp:effectExtent l="0" t="0" r="0" b="0"/>
                  <wp:wrapNone/>
                  <wp:docPr id="2581" name="图片 25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371600" y="12401550"/>
                            <a:ext cx="361950" cy="161925"/>
                            <a:chOff x="1371600" y="12401550"/>
                            <a:chExt cx="361950" cy="161925"/>
                          </a:xfrm>
                        </a:grpSpPr>
                        <a:sp>
                          <a:nvSpPr>
                            <a:cNvPr id="358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81860" y="11552555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8.00 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节点</w:t>
            </w:r>
          </w:p>
        </w:tc>
      </w:tr>
    </w:tbl>
    <w:p>
      <w:pPr>
        <w:shd w:val="clear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</w:p>
    <w:p>
      <w:pPr>
        <w:shd w:val="clear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</w:p>
    <w:tbl>
      <w:tblPr>
        <w:tblStyle w:val="3"/>
        <w:tblW w:w="9221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240"/>
        <w:gridCol w:w="3810"/>
        <w:gridCol w:w="1267"/>
        <w:gridCol w:w="1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5、空调暖通部分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名称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型号及规格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单位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一、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设备部分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多联风管式室内机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制冷量5.6kW，风量800m³/h，机外静压50Pa，功率72W，电源220V，噪音35dB(A)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多联风管式室内机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制冷量9.0kW，风量2000m³/h，机外静压80Pa，功率194W，电源220V，噪音43dB(A)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多联风管式室内机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制冷量12.5kW，风量2280m³/h，机外静压80Pa，功率228W，电源220V，噪音44dB(A)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多联机变频室外机14P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制冷量40kW，制热量45kW，风量16000m³/h，制冷输入功率10.37KW，电源380V，机组质量315kg，噪音60dB(A)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多联机变频室外机38P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制冷量108kW，制热量120kW，风量48000m³/h，制冷输入功率27.61KW，电源380V，机组质量575kg，噪音65dB(A)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室内机线控器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ACRV-EK361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个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二、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空调风系统部分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铝合金送风口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2000*200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个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铝合金送风口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3000*200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个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铝合金送风口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600*600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个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铝合金回风口(含过滤网)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850*350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个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铝合金回风口(含过滤网)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1100*350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个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铝合金回风口(含过滤网)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1200*350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个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风管镀锌铁皮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δ=0.75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vertAlign w:val="superscript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风管镀锌铁皮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δ=1.0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vertAlign w:val="superscript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B1级橡塑保温材料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δ=20mm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vertAlign w:val="superscript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三、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空调冷媒材料安装部分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空调冷媒铜管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ф6.35×0.8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空调冷媒铜管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ф9.53×0.8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空调冷媒铜管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ф12.7×0.8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空调冷媒铜管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ф15.9×0.8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空调冷媒铜管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ф19.1×1.0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空调冷媒铜管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ф22.2×1.2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空调冷媒铜管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ф25.4×1.2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空调冷媒铜管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ф28.6×1.2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空调冷媒铜管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ф31.8×1.3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空调冷媒铜管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ф38.1×1.5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橡塑保温套管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φ7×15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橡塑保温套管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φ10×15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橡塑保温套管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φ13×15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橡塑保温套管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φ16×15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橡塑保温套管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φ20×25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橡塑保温套管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φ23×25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橡塑保温套管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φ26×25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橡塑保温套管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φ29×25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橡塑保温套管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φ32×25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橡塑保温套管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φ39×25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PVC排水管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De25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PVC排水管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De32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PVC排水管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De40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橡塑保温套管排水管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DN25*13mm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橡塑保温套管排水管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DN32*13mm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橡塑保温套管排水管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DN40*13mm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管套保温专用胶水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820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桶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分歧器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ф19.1/ф38.1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个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屏蔽信号线及线管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2*0.75mm²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温控线及线管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4*0.75mm²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追加冷媒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R410a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kg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排水管安装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四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新排风通风系统部分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排气扇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风量120m3/h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新风机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风量2000m3/h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新风机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风量3000m3/h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排风机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风量1500m3/h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排风机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风量2000m3/h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台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镀锌风管制作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δ=0.6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m2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镀锌风管制作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δ=0.75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m2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帆布软接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套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管道消声器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630*250*1000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个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管道消声器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500*250*1000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个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铝合金百叶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500*200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个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外墙防雨百叶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800*300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个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70℃常开防火阀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500*250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个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70℃常开防火阀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630*250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个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风机配电箱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个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</w:t>
            </w:r>
          </w:p>
        </w:tc>
      </w:tr>
    </w:tbl>
    <w:p>
      <w:pPr>
        <w:shd w:val="clear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</w:p>
    <w:tbl>
      <w:tblPr>
        <w:tblStyle w:val="3"/>
        <w:tblW w:w="9201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705"/>
        <w:gridCol w:w="4316"/>
        <w:gridCol w:w="1300"/>
        <w:gridCol w:w="1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6、总规模型部分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设备名称</w:t>
            </w:r>
          </w:p>
        </w:tc>
        <w:tc>
          <w:tcPr>
            <w:tcW w:w="4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详细参数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数量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实体模型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1、定制新区总规沙盘；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2、主要材质：ABS工程板材、金科亚克力；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3、模型包含建筑模型、水面、山体、道路、车辆、绿化树木等；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4、主要建筑、路网配备可调节灯光系统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61.00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2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沙盘底座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84150"/>
                  <wp:effectExtent l="0" t="0" r="0" b="0"/>
                  <wp:wrapNone/>
                  <wp:docPr id="17" name="图片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71450"/>
                            <a:chOff x="1041400" y="2533650"/>
                            <a:chExt cx="361950" cy="171450"/>
                          </a:xfrm>
                        </a:grpSpPr>
                        <a:sp>
                          <a:nvSpPr>
                            <a:cNvPr id="317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105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84150"/>
                  <wp:effectExtent l="0" t="0" r="0" b="0"/>
                  <wp:wrapNone/>
                  <wp:docPr id="18" name="图片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71450"/>
                            <a:chOff x="1041400" y="2533650"/>
                            <a:chExt cx="361950" cy="171450"/>
                          </a:xfrm>
                        </a:grpSpPr>
                        <a:sp>
                          <a:nvSpPr>
                            <a:cNvPr id="318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115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84150"/>
                  <wp:effectExtent l="0" t="0" r="0" b="0"/>
                  <wp:wrapNone/>
                  <wp:docPr id="19" name="图片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71450"/>
                            <a:chOff x="1041400" y="2533650"/>
                            <a:chExt cx="361950" cy="171450"/>
                          </a:xfrm>
                        </a:grpSpPr>
                        <a:sp>
                          <a:nvSpPr>
                            <a:cNvPr id="319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126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84150"/>
                  <wp:effectExtent l="0" t="0" r="0" b="0"/>
                  <wp:wrapNone/>
                  <wp:docPr id="20" name="图片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71450"/>
                            <a:chOff x="1041400" y="2533650"/>
                            <a:chExt cx="361950" cy="171450"/>
                          </a:xfrm>
                        </a:grpSpPr>
                        <a:sp>
                          <a:nvSpPr>
                            <a:cNvPr id="320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84150"/>
                  <wp:effectExtent l="0" t="0" r="0" b="0"/>
                  <wp:wrapNone/>
                  <wp:docPr id="21" name="图片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71450"/>
                            <a:chOff x="1041400" y="2533650"/>
                            <a:chExt cx="361950" cy="171450"/>
                          </a:xfrm>
                        </a:grpSpPr>
                        <a:sp>
                          <a:nvSpPr>
                            <a:cNvPr id="321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146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22" name="图片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22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156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23" name="图片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23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167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24" name="图片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24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25" name="图片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25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187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26" name="图片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26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197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27" name="图片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27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208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28" name="图片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28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29" name="图片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29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228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30" name="图片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30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238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31" name="图片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31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248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32" name="图片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32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33" name="图片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33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2694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34" name="图片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34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2796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35" name="图片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35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2899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36" name="图片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36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37" name="图片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37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310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84150"/>
                  <wp:effectExtent l="0" t="0" r="0" b="0"/>
                  <wp:wrapNone/>
                  <wp:docPr id="38" name="图片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71450"/>
                            <a:chOff x="1041400" y="2533650"/>
                            <a:chExt cx="361950" cy="171450"/>
                          </a:xfrm>
                        </a:grpSpPr>
                        <a:sp>
                          <a:nvSpPr>
                            <a:cNvPr id="338" name="Rectangle 25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320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84150"/>
                  <wp:effectExtent l="0" t="0" r="0" b="0"/>
                  <wp:wrapNone/>
                  <wp:docPr id="39" name="图片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71450"/>
                            <a:chOff x="1041400" y="2533650"/>
                            <a:chExt cx="361950" cy="171450"/>
                          </a:xfrm>
                        </a:grpSpPr>
                        <a:sp>
                          <a:nvSpPr>
                            <a:cNvPr id="339" name="Rectangle 25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330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84150"/>
                  <wp:effectExtent l="0" t="0" r="0" b="0"/>
                  <wp:wrapNone/>
                  <wp:docPr id="40" name="图片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71450"/>
                            <a:chOff x="1041400" y="2533650"/>
                            <a:chExt cx="361950" cy="171450"/>
                          </a:xfrm>
                        </a:grpSpPr>
                        <a:sp>
                          <a:nvSpPr>
                            <a:cNvPr id="340" name="Rectangle 25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84150"/>
                  <wp:effectExtent l="0" t="0" r="0" b="0"/>
                  <wp:wrapNone/>
                  <wp:docPr id="41" name="图片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71450"/>
                            <a:chOff x="1041400" y="2533650"/>
                            <a:chExt cx="361950" cy="171450"/>
                          </a:xfrm>
                        </a:grpSpPr>
                        <a:sp>
                          <a:nvSpPr>
                            <a:cNvPr id="341" name="Rectangle 25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351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84150"/>
                  <wp:effectExtent l="0" t="0" r="0" b="0"/>
                  <wp:wrapNone/>
                  <wp:docPr id="42" name="图片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71450"/>
                            <a:chOff x="1041400" y="2533650"/>
                            <a:chExt cx="361950" cy="171450"/>
                          </a:xfrm>
                        </a:grpSpPr>
                        <a:sp>
                          <a:nvSpPr>
                            <a:cNvPr id="342" name="Rectangle 25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361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43" name="图片 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43" name="AutoShape 13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371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44" name="图片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44" name="Rectangle 260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45" name="图片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45" name="Rectangle 26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392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46" name="图片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46" name="Rectangle 26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402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47" name="图片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47" name="Rectangle 26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412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48" name="图片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48" name="Rectangle 26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49" name="图片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49" name="Rectangle 26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433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50" name="图片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50" name="Rectangle 26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443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51" name="图片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51" name="AutoShape 71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453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52" name="图片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52" name="AutoShape 72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53" name="图片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53" name="AutoShape 73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474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54" name="图片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54" name="AutoShape 74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484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55" name="图片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55" name="AutoShape 75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494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56" name="图片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56" name="AutoShape 76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57" name="图片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57" name="AutoShape 77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drawing>
                <wp:anchor distT="0" distB="0" distL="114300" distR="114300" simplePos="0" relativeHeight="25265152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615950</wp:posOffset>
                  </wp:positionV>
                  <wp:extent cx="374650" cy="171450"/>
                  <wp:effectExtent l="0" t="0" r="0" b="0"/>
                  <wp:wrapNone/>
                  <wp:docPr id="58" name="图片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041400" y="2533650"/>
                            <a:ext cx="361950" cy="161925"/>
                            <a:chOff x="1041400" y="2533650"/>
                            <a:chExt cx="361950" cy="161925"/>
                          </a:xfrm>
                        </a:grpSpPr>
                        <a:sp>
                          <a:nvSpPr>
                            <a:cNvPr id="358" name="AutoShape 78" descr="710a{IH~_K[9%3U_[2]D6"/>
                            <a:cNvSpPr>
                              <a:spLocks noChangeAspect="1" noChangeArrowheads="1"/>
                            </a:cNvSpPr>
                          </a:nvSpPr>
                          <a:spPr>
                            <a:xfrm>
                              <a:off x="2146300" y="3194050"/>
                              <a:ext cx="3619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现场定制，钢结构龙骨，木基层，木饰面油漆，暗藏灯带，预留检修口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 xml:space="preserve">61.00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㎡</w:t>
            </w:r>
          </w:p>
        </w:tc>
      </w:tr>
    </w:tbl>
    <w:p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9"/>
      <w:rPr>
        <w:rFonts w:ascii="宋体" w:hAnsi="宋体" w:eastAsia="宋体" w:cs="宋体"/>
        <w:sz w:val="17"/>
        <w:szCs w:val="1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800100</wp:posOffset>
              </wp:positionH>
              <wp:positionV relativeFrom="page">
                <wp:posOffset>775335</wp:posOffset>
              </wp:positionV>
              <wp:extent cx="5716270" cy="9525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6270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02" h="15">
                            <a:moveTo>
                              <a:pt x="0" y="0"/>
                            </a:moveTo>
                            <a:lnTo>
                              <a:pt x="9001" y="0"/>
                            </a:lnTo>
                            <a:lnTo>
                              <a:pt x="9001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63pt;margin-top:61.05pt;height:0.75pt;width:450.1pt;mso-position-horizontal-relative:page;mso-position-vertical-relative:page;z-index:251659264;mso-width-relative:page;mso-height-relative:page;" fillcolor="#000000" filled="t" stroked="f" coordsize="9002,15" o:allowincell="f" o:gfxdata="UEsDBAoAAAAAAIdO4kAAAAAAAAAAAAAAAAAEAAAAZHJzL1BLAwQUAAAACACHTuJAFSGHatYAAAAM&#10;AQAADwAAAGRycy9kb3ducmV2LnhtbE1PTUvEMBC9C/6HMII3N2nUIrXpIi4rFE9bRTxmm9gUm0lJ&#10;sh/+e6cnvc2befM+6vXZT+xoYxoDKihWApjFPpgRBwXvb9ubB2ApazR6CmgV/NgE6+byotaVCSfc&#10;2WOXB0YimCqtwOU8V5yn3lmv0yrMFun2FaLXmWAcuIn6ROJ+4lKIkns9Ijk4PdtnZ/vv7uAphrtv&#10;X7Z37YfH3VPx+uk3se02Sl1fFeIRWLbn/EeGJT79QEOZ9uGAJrGJsCypS14GWQBbGEKWEth+Wd2W&#10;wJua/y/R/AJQSwMEFAAAAAgAh07iQK5iwcASAgAAewQAAA4AAABkcnMvZTJvRG9jLnhtbK1UwY7T&#10;MBC9I/EPlu80SUV3oWq7B6rlgmClXT7AdZzGku2xbDdp79y5c0T8BFrB1+wiPmPHTtJ2y6UHeojH&#10;npc3854nnV1ttSKNcF6CmdNilFMiDIdSmvWcfr67fvWGEh+YKZkCI+Z0Jzy9Wrx8MWvtVIyhBlUK&#10;R5DE+Glr57QOwU6zzPNaaOZHYIXBZAVOs4Bbt85Kx1pk1yob5/lF1oIrrQMuvMfTZZekPaM7hxCq&#10;SnKxBL7RwoSO1QnFAkrytbSeLlK3VSV4+FRVXgSi5hSVhvTEIhiv4jNbzNh07ZitJe9bYOe0cKJJ&#10;M2mw6J5qyQIjGyf/odKSO/BQhREHnXVCkiOooshPvLmtmRVJC1rt7d50//9o+cfmxhFZ4iRQYpjG&#10;C3+4v//z5evjj29/f/98/PWdFNGk1vopYm/tjet3HsOoeFs5HVfUQrbJ2N3eWLENhOPh5LK4GF+i&#10;5xxzbyfjSaTMDu/yjQ/vBSQe1nzwobuWcohYPUR8a4bQshCPY+0Ykhap83xMSY1iJuk2NDTiDhIi&#10;nDSH1Q9ZZY5RyIJmDCoQOKSH1SayPax43csZ8sPa4VA2cp0FSvN4VJAr8KKzKkpMnu1lI+7YNw9K&#10;ltdSqSjXu/XqnXKkYXHu06/v8RlMmQg2EF/rysSTLF52d70xWkG5wxnZWCfXNX5AaR4SBmcytdR/&#10;P3Hoj/eJ6fCfsXg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SGHatYAAAAMAQAADwAAAAAAAAAB&#10;ACAAAAAiAAAAZHJzL2Rvd25yZXYueG1sUEsBAhQAFAAAAAgAh07iQK5iwcASAgAAewQAAA4AAAAA&#10;AAAAAQAgAAAAJQEAAGRycy9lMm9Eb2MueG1sUEsFBgAAAAAGAAYAWQEAAKkFAAAAAA==&#10;" path="m0,0l9001,0,9001,14,0,14,0,0xe">
              <v:path/>
              <v:fill on="t" focussize="0,0"/>
              <v:stroke on="f"/>
              <v:imagedata o:title=""/>
              <o:lock v:ext="edit"/>
            </v:shape>
          </w:pict>
        </mc:Fallback>
      </mc:AlternateContent>
    </w:r>
    <w:r>
      <w:rPr>
        <w:rFonts w:ascii="宋体" w:hAnsi="宋体" w:eastAsia="宋体" w:cs="宋体"/>
        <w:spacing w:val="6"/>
        <w:sz w:val="17"/>
        <w:szCs w:val="17"/>
      </w:rPr>
      <w:t>项目名称：信宜市未来城展示厅布展设计与制作采购项目                项目编号：</w:t>
    </w:r>
    <w:r>
      <w:rPr>
        <w:rFonts w:ascii="宋体" w:hAnsi="宋体" w:eastAsia="宋体" w:cs="宋体"/>
        <w:sz w:val="17"/>
        <w:szCs w:val="17"/>
      </w:rPr>
      <w:t>ZZ</w:t>
    </w:r>
    <w:r>
      <w:rPr>
        <w:rFonts w:ascii="宋体" w:hAnsi="宋体" w:eastAsia="宋体" w:cs="宋体"/>
        <w:spacing w:val="6"/>
        <w:sz w:val="17"/>
        <w:szCs w:val="17"/>
      </w:rPr>
      <w:t>722082</w:t>
    </w:r>
    <w:r>
      <w:rPr>
        <w:rFonts w:ascii="宋体" w:hAnsi="宋体" w:eastAsia="宋体" w:cs="宋体"/>
        <w:spacing w:val="4"/>
        <w:sz w:val="17"/>
        <w:szCs w:val="17"/>
      </w:rPr>
      <w:t>1</w:t>
    </w:r>
    <w:r>
      <w:rPr>
        <w:rFonts w:ascii="宋体" w:hAnsi="宋体" w:eastAsia="宋体" w:cs="宋体"/>
        <w:sz w:val="17"/>
        <w:szCs w:val="17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MzhhZTgxOGMzYzgyNWNiM2Y5YzM3ZGQ3NTQ3ZDMifQ=="/>
  </w:docVars>
  <w:rsids>
    <w:rsidRoot w:val="13C12687"/>
    <w:rsid w:val="13C1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2022-11-01T02:40:00Z</dcterms:created>
  <dc:creator>Jocelyn</dc:creator>
  <cp:lastModifiedBy>Jocelyn</cp:lastModifiedBy>
  <dcterms:modified xsi:type="dcterms:W3CDTF">2022-11-01T02:46:23Z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BE2115071AEF4477969A55C7D2237784</vt:lpwstr>
  </property>
</Properties>
</file>