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C2C4">
      <w:pPr>
        <w:spacing w:line="360" w:lineRule="auto"/>
        <w:jc w:val="left"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附件：</w:t>
      </w:r>
    </w:p>
    <w:p w14:paraId="3C04F9B9">
      <w:pPr>
        <w:pStyle w:val="2"/>
        <w:keepNext w:val="0"/>
        <w:keepLines w:val="0"/>
        <w:widowControl/>
        <w:numPr>
          <w:ilvl w:val="0"/>
          <w:numId w:val="0"/>
        </w:numPr>
        <w:spacing w:before="188" w:after="188" w:line="400" w:lineRule="exact"/>
        <w:ind w:left="180" w:leftChars="0"/>
        <w:jc w:val="center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bookmarkStart w:id="1" w:name="_GoBack"/>
      <w:bookmarkStart w:id="0" w:name="_Toc5630880"/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详细报价表</w:t>
      </w:r>
      <w:bookmarkEnd w:id="0"/>
    </w:p>
    <w:bookmarkEnd w:id="1"/>
    <w:p w14:paraId="425C704E">
      <w:pPr>
        <w:tabs>
          <w:tab w:val="left" w:pos="7088"/>
        </w:tabs>
        <w:spacing w:before="120" w:after="120"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元（人民币）</w:t>
      </w:r>
    </w:p>
    <w:tbl>
      <w:tblPr>
        <w:tblStyle w:val="5"/>
        <w:tblW w:w="8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3"/>
        <w:gridCol w:w="1298"/>
        <w:gridCol w:w="1985"/>
        <w:gridCol w:w="709"/>
        <w:gridCol w:w="708"/>
        <w:gridCol w:w="709"/>
        <w:gridCol w:w="1417"/>
      </w:tblGrid>
      <w:tr w14:paraId="0FD6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A625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B490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产品名称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023B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品牌型号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40A5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配置及性能说明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C085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6EF8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A055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56E9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总价</w:t>
            </w:r>
          </w:p>
        </w:tc>
      </w:tr>
      <w:tr w14:paraId="7681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41896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905FF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E437E6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FBC7B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3B1D9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2D8F2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A6FD3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131B0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4D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681F8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CFB78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7F4707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55B86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3C373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B7D98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115CF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2442F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376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A25C8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5CB5E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4293D0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9195B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23DE9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0D0D3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D8A30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C7BCD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05DA5C7F">
      <w:pPr>
        <w:pStyle w:val="3"/>
        <w:snapToGrid w:val="0"/>
        <w:ind w:right="120" w:rightChars="57"/>
        <w:jc w:val="left"/>
        <w:rPr>
          <w:rFonts w:hint="eastAsia" w:ascii="宋体" w:hAnsi="宋体" w:eastAsia="宋体" w:cs="宋体"/>
          <w:color w:val="auto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highlight w:val="none"/>
          <w:lang w:val="en-US" w:eastAsia="zh-CN"/>
        </w:rPr>
        <w:t>注：此表后应附设备或产品详细响应技术参数。</w:t>
      </w:r>
    </w:p>
    <w:p w14:paraId="23849468">
      <w:pPr>
        <w:pStyle w:val="3"/>
        <w:snapToGrid w:val="0"/>
        <w:ind w:right="120" w:rightChars="57"/>
        <w:jc w:val="left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 w14:paraId="7AFDACCA">
      <w:pPr>
        <w:pStyle w:val="3"/>
        <w:snapToGrid w:val="0"/>
        <w:ind w:right="120" w:rightChars="57"/>
        <w:jc w:val="left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 w14:paraId="241921D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投标人名称（并加盖公章）：</w:t>
      </w:r>
    </w:p>
    <w:p w14:paraId="2A9566BC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投标人法定代表人或其委托人签名或印鉴：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5B18AA1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</w:p>
    <w:p w14:paraId="74CBC9EC">
      <w:pPr>
        <w:rPr>
          <w:rFonts w:hint="eastAsia" w:ascii="宋体" w:hAnsi="宋体" w:eastAsia="宋体" w:cs="宋体"/>
          <w:color w:val="auto"/>
          <w:highlight w:val="none"/>
        </w:rPr>
      </w:pPr>
    </w:p>
    <w:p w14:paraId="3A01A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7F9D"/>
    <w:rsid w:val="48C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 w:cs="Arial"/>
      <w:b/>
      <w:kern w:val="44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</w:pPr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7">
    <w:name w:val="_Style 3"/>
    <w:next w:val="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2025-12-19T08:10:00Z</dcterms:created>
  <dc:creator>zhizheng1</dc:creator>
  <cp:lastModifiedBy>zhizheng1</cp:lastModifiedBy>
  <dcterms:modified xsi:type="dcterms:W3CDTF">2025-12-19T08:11:58Z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34FDF4E51AE64F3E9EBC93F47FBCEDBF_11</vt:lpwstr>
  </property>
  <property fmtid="{D5CDD505-2E9C-101B-9397-08002B2CF9AE}" pid="4" name="KSOTemplateDocerSaveRecord">
    <vt:lpwstr>eyJoZGlkIjoiMWNhMDZjYWMyMDZhNjNlNjRlMDcxODdjYTg2ZjliMGUiLCJ1c2VySWQiOiIyMTU5Mzk0NjMifQ==</vt:lpwstr>
  </property>
</Properties>
</file>