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27352">
      <w:pPr>
        <w:jc w:val="center"/>
        <w:rPr>
          <w:rFonts w:hint="eastAsia" w:ascii="宋体" w:hAnsi="宋体" w:eastAsia="宋体"/>
          <w:b/>
          <w:sz w:val="44"/>
          <w:szCs w:val="36"/>
        </w:rPr>
      </w:pPr>
      <w:r>
        <w:rPr>
          <w:rFonts w:hint="eastAsia" w:ascii="宋体" w:hAnsi="宋体" w:eastAsia="宋体"/>
          <w:b/>
          <w:sz w:val="44"/>
          <w:szCs w:val="36"/>
          <w:lang w:val="en-US" w:eastAsia="zh-CN"/>
        </w:rPr>
        <w:t>中山火炬开发区人民医</w:t>
      </w:r>
      <w:r>
        <w:rPr>
          <w:rFonts w:hint="eastAsia" w:ascii="宋体" w:hAnsi="宋体" w:eastAsia="宋体" w:cs="Times New Roman"/>
          <w:b/>
          <w:sz w:val="44"/>
          <w:szCs w:val="36"/>
          <w:lang w:val="en-US" w:eastAsia="zh-CN"/>
        </w:rPr>
        <w:t>院食堂管理服务和食材配送服务（两年）采购需求调查问卷</w:t>
      </w:r>
      <w:r>
        <w:rPr>
          <w:rFonts w:hint="eastAsia" w:ascii="宋体" w:hAnsi="宋体" w:eastAsia="宋体"/>
          <w:b/>
          <w:sz w:val="44"/>
          <w:szCs w:val="36"/>
        </w:rPr>
        <w:t>表</w:t>
      </w:r>
    </w:p>
    <w:p w14:paraId="7975900B">
      <w:pPr>
        <w:rPr>
          <w:rFonts w:hint="eastAsia" w:ascii="宋体" w:hAnsi="宋体" w:eastAsia="宋体" w:cs="宋体"/>
          <w:b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4"/>
          <w:lang w:val="en-US" w:eastAsia="zh-CN"/>
        </w:rPr>
        <w:t>项目概况：</w:t>
      </w:r>
    </w:p>
    <w:p w14:paraId="6B7FA330">
      <w:pPr>
        <w:ind w:firstLine="640" w:firstLineChars="2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中山火炬开发区人民医院占地面积10.4万平方米，建筑面积12.3万平方米，编制床位数1000张，目前开放床位数600张，2024年诊疗总人数达115万人次，随着医院业务的迅速发展，就诊人数每年以8%-10%的速度增长。医院食堂现供餐需求为员工餐约2000人次/天，病人餐约450人次/天，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需要提供堂食、送餐到科室和病区的服务，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全年无休。现拟采用管理服务外包（采购包1）和食材配送服务外包（采购包2）开展招标工作，项目服务期限2年，向社会开展采购项目的需求调查，请结合我院实际情况分别以采购包为单位完成本次问卷调查。</w:t>
      </w:r>
    </w:p>
    <w:p w14:paraId="3053EC77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7179E55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DA66AE7">
      <w:pPr>
        <w:pStyle w:val="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EA420E2">
      <w:pPr>
        <w:pStyle w:val="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A386E91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21B9C63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29E9AAE1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18DB054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2EED7A1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7765EBE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D7B25DC">
      <w:pPr>
        <w:jc w:val="center"/>
        <w:rPr>
          <w:rFonts w:hint="eastAsia" w:ascii="宋体" w:hAnsi="宋体" w:eastAsia="宋体" w:cs="仿宋"/>
          <w:b/>
          <w:bCs/>
          <w:color w:val="auto"/>
          <w:kern w:val="0"/>
          <w:sz w:val="52"/>
          <w:szCs w:val="52"/>
          <w:lang w:eastAsia="zh-CN"/>
        </w:rPr>
      </w:pPr>
      <w:r>
        <w:rPr>
          <w:rFonts w:hint="eastAsia" w:ascii="宋体" w:hAnsi="宋体" w:eastAsia="宋体" w:cs="仿宋"/>
          <w:b/>
          <w:bCs/>
          <w:color w:val="auto"/>
          <w:kern w:val="0"/>
          <w:sz w:val="52"/>
          <w:szCs w:val="52"/>
          <w:lang w:eastAsia="zh-CN"/>
        </w:rPr>
        <w:t>中山火炬开发区人民医院食堂管理服务和食材配送服务（</w:t>
      </w:r>
      <w:r>
        <w:rPr>
          <w:rFonts w:hint="eastAsia" w:ascii="宋体" w:hAnsi="宋体" w:eastAsia="宋体" w:cs="仿宋"/>
          <w:b/>
          <w:bCs/>
          <w:color w:val="auto"/>
          <w:kern w:val="0"/>
          <w:sz w:val="52"/>
          <w:szCs w:val="52"/>
          <w:lang w:val="en-US" w:eastAsia="zh-CN"/>
        </w:rPr>
        <w:t>两年</w:t>
      </w:r>
      <w:r>
        <w:rPr>
          <w:rFonts w:hint="eastAsia" w:ascii="宋体" w:hAnsi="宋体" w:eastAsia="宋体" w:cs="仿宋"/>
          <w:b/>
          <w:bCs/>
          <w:color w:val="auto"/>
          <w:kern w:val="0"/>
          <w:sz w:val="52"/>
          <w:szCs w:val="52"/>
          <w:lang w:eastAsia="zh-CN"/>
        </w:rPr>
        <w:t>）</w:t>
      </w:r>
    </w:p>
    <w:p w14:paraId="3E928B30">
      <w:pPr>
        <w:jc w:val="center"/>
        <w:rPr>
          <w:rFonts w:ascii="宋体" w:hAnsi="宋体" w:eastAsia="宋体" w:cs="仿宋"/>
          <w:b/>
          <w:bCs/>
          <w:color w:val="auto"/>
          <w:kern w:val="0"/>
          <w:sz w:val="52"/>
          <w:szCs w:val="52"/>
        </w:rPr>
      </w:pPr>
    </w:p>
    <w:p w14:paraId="2F26C55D">
      <w:pPr>
        <w:jc w:val="center"/>
        <w:rPr>
          <w:rFonts w:ascii="宋体" w:hAnsi="宋体" w:eastAsia="宋体" w:cs="仿宋"/>
          <w:b/>
          <w:color w:val="auto"/>
          <w:sz w:val="52"/>
        </w:rPr>
      </w:pPr>
      <w:r>
        <w:rPr>
          <w:rFonts w:hint="eastAsia" w:ascii="宋体" w:hAnsi="宋体" w:eastAsia="宋体" w:cs="仿宋"/>
          <w:b/>
          <w:bCs/>
          <w:color w:val="auto"/>
          <w:kern w:val="0"/>
          <w:sz w:val="52"/>
          <w:szCs w:val="52"/>
        </w:rPr>
        <w:t>市场调研资料</w:t>
      </w:r>
    </w:p>
    <w:p w14:paraId="53E1219E">
      <w:pPr>
        <w:jc w:val="center"/>
        <w:rPr>
          <w:rFonts w:ascii="宋体" w:hAnsi="宋体" w:eastAsia="宋体"/>
          <w:color w:val="auto"/>
          <w:sz w:val="30"/>
        </w:rPr>
      </w:pPr>
    </w:p>
    <w:p w14:paraId="78FAD960">
      <w:pPr>
        <w:rPr>
          <w:rFonts w:ascii="宋体" w:hAnsi="宋体" w:eastAsia="宋体"/>
          <w:color w:val="auto"/>
          <w:sz w:val="30"/>
        </w:rPr>
      </w:pPr>
    </w:p>
    <w:p w14:paraId="245450DD">
      <w:pPr>
        <w:tabs>
          <w:tab w:val="left" w:pos="7560"/>
        </w:tabs>
        <w:spacing w:before="315" w:beforeLines="100" w:after="315" w:afterLines="100"/>
        <w:rPr>
          <w:rFonts w:ascii="宋体" w:hAnsi="宋体" w:eastAsia="宋体" w:cs="仿宋_GB2312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 xml:space="preserve">                         </w:t>
      </w:r>
    </w:p>
    <w:p w14:paraId="74ACD7F6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>报名公司：</w:t>
      </w:r>
    </w:p>
    <w:p w14:paraId="5BF859CA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>联系人：</w:t>
      </w:r>
    </w:p>
    <w:p w14:paraId="083B0C32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>联系方式：</w:t>
      </w:r>
    </w:p>
    <w:p w14:paraId="37B20C4C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>电子邮箱：</w:t>
      </w:r>
    </w:p>
    <w:p w14:paraId="173268B1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>日期</w:t>
      </w:r>
      <w:r>
        <w:rPr>
          <w:rFonts w:ascii="宋体" w:hAnsi="宋体" w:eastAsia="宋体" w:cs="仿宋_GB2312"/>
          <w:b/>
          <w:bCs/>
          <w:color w:val="auto"/>
          <w:sz w:val="36"/>
          <w:szCs w:val="36"/>
        </w:rPr>
        <w:t>：</w:t>
      </w:r>
    </w:p>
    <w:p w14:paraId="00866CAA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7B92246">
      <w:pPr>
        <w:pStyle w:val="8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3BCB3BA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4DAA7A1">
      <w:pPr>
        <w:pStyle w:val="8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569D9A2">
      <w:pPr>
        <w:rPr>
          <w:rFonts w:hint="eastAsia"/>
          <w:lang w:val="en-US" w:eastAsia="zh-CN"/>
        </w:rPr>
      </w:pPr>
    </w:p>
    <w:p w14:paraId="72C58762">
      <w:pPr>
        <w:rPr>
          <w:rFonts w:hint="eastAsia" w:ascii="宋体" w:hAnsi="宋体" w:eastAsia="宋体" w:cs="宋体"/>
          <w:b/>
          <w:sz w:val="28"/>
          <w:szCs w:val="24"/>
        </w:rPr>
      </w:pPr>
    </w:p>
    <w:p w14:paraId="10B5D666">
      <w:pPr>
        <w:rPr>
          <w:rFonts w:hint="eastAsia" w:ascii="仿宋_GB2312" w:hAnsi="仿宋_GB2312" w:eastAsia="仿宋_GB2312" w:cs="仿宋_GB2312"/>
          <w:b w:val="0"/>
          <w:bCs/>
          <w:sz w:val="28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4"/>
        </w:rPr>
        <w:t>一、接受需求调查的市场主体基本情况</w:t>
      </w:r>
    </w:p>
    <w:tbl>
      <w:tblPr>
        <w:tblStyle w:val="9"/>
        <w:tblW w:w="101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2"/>
        <w:gridCol w:w="1176"/>
        <w:gridCol w:w="1898"/>
        <w:gridCol w:w="1110"/>
        <w:gridCol w:w="2933"/>
      </w:tblGrid>
      <w:tr w14:paraId="67024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0826B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164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/>
                <w:sz w:val="24"/>
                <w:szCs w:val="24"/>
                <w:lang w:val="en-US" w:eastAsia="zh-CN"/>
              </w:rPr>
            </w:pPr>
          </w:p>
        </w:tc>
      </w:tr>
      <w:tr w14:paraId="45970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6B56E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AF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7B1FE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  <w:jc w:val="center"/>
        </w:trPr>
        <w:tc>
          <w:tcPr>
            <w:tcW w:w="30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FD2754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6E8A1E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015C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BB97C1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79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E19F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  <w:jc w:val="center"/>
        </w:trPr>
        <w:tc>
          <w:tcPr>
            <w:tcW w:w="30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1BFE4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78DFF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传真/邮箱</w:t>
            </w:r>
          </w:p>
        </w:tc>
        <w:tc>
          <w:tcPr>
            <w:tcW w:w="5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70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428B6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exact"/>
          <w:jc w:val="center"/>
        </w:trPr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D1966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与本项目采购需求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相关的资质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或认证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证书</w:t>
            </w:r>
          </w:p>
        </w:tc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BBB9D">
            <w:pPr>
              <w:pStyle w:val="12"/>
              <w:kinsoku w:val="0"/>
              <w:overflowPunct w:val="0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sz w:val="24"/>
                <w:szCs w:val="24"/>
                <w:lang w:val="en-US" w:eastAsia="zh-CN"/>
              </w:rPr>
              <w:t>贵单位具备的相关资质、许可证书：</w:t>
            </w:r>
          </w:p>
          <w:p w14:paraId="0EECF5CB">
            <w:pPr>
              <w:pStyle w:val="12"/>
              <w:kinsoku w:val="0"/>
              <w:overflowPunct w:val="0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4"/>
                <w:szCs w:val="24"/>
                <w:lang w:val="en-US" w:eastAsia="zh-CN"/>
              </w:rPr>
            </w:pPr>
          </w:p>
          <w:p w14:paraId="21CCF6F8">
            <w:pPr>
              <w:pStyle w:val="12"/>
              <w:kinsoku w:val="0"/>
              <w:overflowPunct w:val="0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4"/>
                <w:szCs w:val="24"/>
                <w:lang w:val="en-US" w:eastAsia="zh-CN"/>
              </w:rPr>
            </w:pPr>
          </w:p>
          <w:p w14:paraId="2377AB78">
            <w:pPr>
              <w:pStyle w:val="12"/>
              <w:numPr>
                <w:ilvl w:val="0"/>
                <w:numId w:val="0"/>
              </w:numPr>
              <w:kinsoku w:val="0"/>
              <w:overflowPunct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4"/>
                <w:szCs w:val="24"/>
                <w:lang w:val="en-US" w:eastAsia="zh-CN"/>
              </w:rPr>
            </w:pPr>
          </w:p>
        </w:tc>
      </w:tr>
      <w:tr w14:paraId="67703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0" w:hRule="atLeast"/>
          <w:jc w:val="center"/>
        </w:trPr>
        <w:tc>
          <w:tcPr>
            <w:tcW w:w="30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B92F02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是否属于中小微企业</w:t>
            </w:r>
          </w:p>
          <w:p w14:paraId="2F2022B9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（本项目采购标的对应的中小企业划分标准所属行业为：其他未列明行业）</w:t>
            </w:r>
          </w:p>
          <w:p w14:paraId="34B23286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727066C8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70FC7C31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（非企业单位此项无需填写）</w:t>
            </w:r>
          </w:p>
        </w:tc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A0248">
            <w:pPr>
              <w:pStyle w:val="12"/>
              <w:kinsoku w:val="0"/>
              <w:overflowPunct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其他未列明行业的划分标准：</w:t>
            </w:r>
          </w:p>
          <w:p w14:paraId="7C635688">
            <w:pPr>
              <w:pStyle w:val="12"/>
              <w:kinsoku w:val="0"/>
              <w:overflowPunct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从业人员300人以下的为中小微型企业。其中，从业人员100人及以上的为中型企业；从业人员10人及以上的为小型企业；从业人员</w:t>
            </w:r>
          </w:p>
          <w:p w14:paraId="028645F4">
            <w:pPr>
              <w:pStyle w:val="12"/>
              <w:kinsoku w:val="0"/>
              <w:overflowPunct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10人以下的为微型企业。</w:t>
            </w:r>
          </w:p>
        </w:tc>
      </w:tr>
      <w:tr w14:paraId="2EB57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3" w:hRule="atLeast"/>
          <w:jc w:val="center"/>
        </w:trPr>
        <w:tc>
          <w:tcPr>
            <w:tcW w:w="30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D9A5F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A38488">
            <w:pPr>
              <w:pStyle w:val="12"/>
              <w:kinsoku w:val="0"/>
              <w:overflowPunct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贵单位属于：</w:t>
            </w:r>
          </w:p>
          <w:p w14:paraId="65FBB708">
            <w:pPr>
              <w:pStyle w:val="12"/>
              <w:kinsoku w:val="0"/>
              <w:overflowPunct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C212F08">
            <w:pPr>
              <w:pStyle w:val="12"/>
              <w:kinsoku w:val="0"/>
              <w:overflowPunct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大型企业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中型企业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小型企业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微型企业</w:t>
            </w:r>
          </w:p>
        </w:tc>
      </w:tr>
      <w:tr w14:paraId="61435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FF8A2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DE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/>
                <w:sz w:val="24"/>
                <w:szCs w:val="24"/>
                <w:lang w:val="en-US" w:eastAsia="zh-CN"/>
              </w:rPr>
            </w:pPr>
          </w:p>
        </w:tc>
      </w:tr>
    </w:tbl>
    <w:p w14:paraId="18ADD384">
      <w:pPr>
        <w:pStyle w:val="12"/>
        <w:kinsoku w:val="0"/>
        <w:overflowPunct w:val="0"/>
        <w:jc w:val="left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（注：可根据实际情况选填，也可以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根据自身单位性质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在此基础上增加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选项。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）</w:t>
      </w:r>
    </w:p>
    <w:p w14:paraId="1AC53DFD">
      <w:pPr>
        <w:pStyle w:val="4"/>
        <w:rPr>
          <w:rFonts w:hint="eastAsia" w:ascii="仿宋_GB2312" w:hAnsi="仿宋_GB2312" w:eastAsia="仿宋_GB2312" w:cs="仿宋_GB2312"/>
          <w:b w:val="0"/>
          <w:bCs/>
        </w:rPr>
      </w:pPr>
    </w:p>
    <w:p w14:paraId="1B5FCC99">
      <w:pPr>
        <w:rPr>
          <w:rFonts w:hint="eastAsia" w:ascii="仿宋_GB2312" w:hAnsi="仿宋_GB2312" w:eastAsia="仿宋_GB2312" w:cs="仿宋_GB2312"/>
          <w:b w:val="0"/>
          <w:bCs/>
          <w:sz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</w:rPr>
        <w:br w:type="page"/>
      </w:r>
    </w:p>
    <w:p w14:paraId="2A19CA8A">
      <w:pPr>
        <w:rPr>
          <w:rFonts w:hint="eastAsia" w:ascii="仿宋_GB2312" w:hAnsi="仿宋_GB2312" w:eastAsia="仿宋_GB2312" w:cs="仿宋_GB2312"/>
          <w:b w:val="0"/>
          <w:bCs/>
          <w:sz w:val="28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4"/>
        </w:rPr>
        <w:t>二、采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购需求反馈意见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管理服务外包（采购包1）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）</w:t>
      </w:r>
    </w:p>
    <w:tbl>
      <w:tblPr>
        <w:tblStyle w:val="9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95"/>
        <w:gridCol w:w="1275"/>
        <w:gridCol w:w="1740"/>
      </w:tblGrid>
      <w:tr w14:paraId="765F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 w14:paraId="0F38EC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14:paraId="689477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情况及对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项目的意见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等</w:t>
            </w:r>
          </w:p>
        </w:tc>
      </w:tr>
      <w:tr w14:paraId="7A9F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 w14:paraId="60B5A2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标的所在产业发展情况</w:t>
            </w:r>
          </w:p>
        </w:tc>
        <w:tc>
          <w:tcPr>
            <w:tcW w:w="7652" w:type="dxa"/>
            <w:gridSpan w:val="5"/>
            <w:vAlign w:val="center"/>
          </w:tcPr>
          <w:p w14:paraId="18D76129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请对采购标的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行业现状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进行概述。</w:t>
            </w:r>
          </w:p>
          <w:p w14:paraId="33CC489C"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</w:tc>
      </w:tr>
      <w:tr w14:paraId="719E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 w14:paraId="525502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4BE988C8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详细列出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对采购标的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可能涉及的企业资质、人员资质进行概述。</w:t>
            </w:r>
          </w:p>
          <w:p w14:paraId="2901E520"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</w:tc>
      </w:tr>
      <w:tr w14:paraId="4388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 w14:paraId="2A63C1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1BBCE6E4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详细列出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对采购标的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可能涉及的相关行业标准和规范。</w:t>
            </w:r>
          </w:p>
          <w:p w14:paraId="6CD03D35"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</w:tc>
      </w:tr>
      <w:tr w14:paraId="629F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Align w:val="center"/>
          </w:tcPr>
          <w:p w14:paraId="20090E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市场供给情况</w:t>
            </w:r>
          </w:p>
        </w:tc>
        <w:tc>
          <w:tcPr>
            <w:tcW w:w="7652" w:type="dxa"/>
            <w:gridSpan w:val="5"/>
            <w:vAlign w:val="center"/>
          </w:tcPr>
          <w:p w14:paraId="32227FFE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请对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本项目的市场竞争程度、价格水平或价格构成等进行概述。</w:t>
            </w:r>
          </w:p>
          <w:p w14:paraId="3E27F362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  <w:p w14:paraId="50E28D3D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518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5C62AB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贵单位近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年来（20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月1日）同类项目历史成交情况</w:t>
            </w:r>
          </w:p>
        </w:tc>
        <w:tc>
          <w:tcPr>
            <w:tcW w:w="1727" w:type="dxa"/>
            <w:vAlign w:val="center"/>
          </w:tcPr>
          <w:p w14:paraId="3C3E3F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合同履行时间</w:t>
            </w:r>
          </w:p>
        </w:tc>
        <w:tc>
          <w:tcPr>
            <w:tcW w:w="1215" w:type="dxa"/>
            <w:vAlign w:val="center"/>
          </w:tcPr>
          <w:p w14:paraId="54D755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采购人</w:t>
            </w:r>
          </w:p>
        </w:tc>
        <w:tc>
          <w:tcPr>
            <w:tcW w:w="1695" w:type="dxa"/>
            <w:vAlign w:val="center"/>
          </w:tcPr>
          <w:p w14:paraId="400BAC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合同项目名称</w:t>
            </w:r>
          </w:p>
        </w:tc>
        <w:tc>
          <w:tcPr>
            <w:tcW w:w="1275" w:type="dxa"/>
            <w:vAlign w:val="center"/>
          </w:tcPr>
          <w:p w14:paraId="7EE930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1740" w:type="dxa"/>
            <w:vAlign w:val="center"/>
          </w:tcPr>
          <w:p w14:paraId="6B9D92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合同价</w:t>
            </w:r>
          </w:p>
        </w:tc>
      </w:tr>
      <w:tr w14:paraId="081F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 w14:paraId="6AD55C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1DFC2B5E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03BE5518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18FF26E4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5861DF69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6C31EC1B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C86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 w14:paraId="75B0CB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37BA855B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01DE7F4D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253E637B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7A2EAC70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03A765D7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00A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825" w:type="dxa"/>
            <w:vMerge w:val="continue"/>
            <w:vAlign w:val="center"/>
          </w:tcPr>
          <w:p w14:paraId="0B36AB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55D408B5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649CE2CB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25653C69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659DBA94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0F0D53F1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EA5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25" w:type="dxa"/>
            <w:vAlign w:val="center"/>
          </w:tcPr>
          <w:p w14:paraId="7F5609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贵单位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履约能力</w:t>
            </w:r>
          </w:p>
        </w:tc>
        <w:tc>
          <w:tcPr>
            <w:tcW w:w="7652" w:type="dxa"/>
            <w:gridSpan w:val="5"/>
            <w:vAlign w:val="center"/>
          </w:tcPr>
          <w:p w14:paraId="48855CF8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1、请问贵单位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是否胜任本项目？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简要说明贵单位对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本项目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履约能力。</w:t>
            </w:r>
          </w:p>
          <w:p w14:paraId="11B43BFA"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547486DE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人员储备情况如何？人员更替时效如何？</w:t>
            </w:r>
          </w:p>
          <w:p w14:paraId="4853558D">
            <w:pPr>
              <w:pStyle w:val="8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答：</w:t>
            </w:r>
          </w:p>
          <w:p w14:paraId="0973A32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本项目至少投保金额多少？赔偿金额及标准是多少。</w:t>
            </w:r>
          </w:p>
          <w:p w14:paraId="28530738">
            <w:pPr>
              <w:pStyle w:val="8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答：</w:t>
            </w:r>
          </w:p>
        </w:tc>
      </w:tr>
      <w:tr w14:paraId="7834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exact"/>
        </w:trPr>
        <w:tc>
          <w:tcPr>
            <w:tcW w:w="1825" w:type="dxa"/>
            <w:vMerge w:val="restart"/>
            <w:vAlign w:val="center"/>
          </w:tcPr>
          <w:p w14:paraId="78E808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贵单位的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服务能力</w:t>
            </w:r>
          </w:p>
        </w:tc>
        <w:tc>
          <w:tcPr>
            <w:tcW w:w="7652" w:type="dxa"/>
            <w:gridSpan w:val="5"/>
            <w:vAlign w:val="top"/>
          </w:tcPr>
          <w:p w14:paraId="3BF23C1E"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本项目计划人员配置如下，请根据医院用餐规模对人员配置数量、岗位配置、人员资质提供合理化建议。</w:t>
            </w:r>
          </w:p>
          <w:tbl>
            <w:tblPr>
              <w:tblStyle w:val="10"/>
              <w:tblW w:w="73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8"/>
              <w:gridCol w:w="1835"/>
              <w:gridCol w:w="1050"/>
              <w:gridCol w:w="1051"/>
              <w:gridCol w:w="3044"/>
            </w:tblGrid>
            <w:tr w14:paraId="152529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2" w:hRule="atLeast"/>
              </w:trPr>
              <w:tc>
                <w:tcPr>
                  <w:tcW w:w="338" w:type="dxa"/>
                </w:tcPr>
                <w:p w14:paraId="3340DCCC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835" w:type="dxa"/>
                </w:tcPr>
                <w:p w14:paraId="6BBB111A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baseline"/>
                      <w:lang w:val="en-US" w:eastAsia="zh-CN"/>
                    </w:rPr>
                    <w:t>岗位</w:t>
                  </w:r>
                </w:p>
              </w:tc>
              <w:tc>
                <w:tcPr>
                  <w:tcW w:w="1050" w:type="dxa"/>
                </w:tcPr>
                <w:p w14:paraId="78F98782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baseline"/>
                      <w:lang w:val="en-US" w:eastAsia="zh-CN"/>
                    </w:rPr>
                    <w:t>拟配人数</w:t>
                  </w:r>
                </w:p>
              </w:tc>
              <w:tc>
                <w:tcPr>
                  <w:tcW w:w="1051" w:type="dxa"/>
                  <w:shd w:val="clear" w:color="auto" w:fill="auto"/>
                  <w:vAlign w:val="top"/>
                </w:tcPr>
                <w:p w14:paraId="79234290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default" w:ascii="仿宋" w:hAnsi="仿宋" w:eastAsia="仿宋" w:cs="仿宋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baseline"/>
                      <w:lang w:val="en-US" w:eastAsia="zh-CN" w:bidi="ar-SA"/>
                    </w:rPr>
                    <w:t>建议人数</w:t>
                  </w:r>
                </w:p>
              </w:tc>
              <w:tc>
                <w:tcPr>
                  <w:tcW w:w="3044" w:type="dxa"/>
                  <w:shd w:val="clear" w:color="auto" w:fill="auto"/>
                  <w:vAlign w:val="top"/>
                </w:tcPr>
                <w:p w14:paraId="5904F965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default" w:ascii="仿宋" w:hAnsi="仿宋" w:eastAsia="仿宋" w:cs="仿宋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baseline"/>
                      <w:lang w:val="en-US" w:eastAsia="zh-CN"/>
                    </w:rPr>
                    <w:t>岗位职责和人员资质</w:t>
                  </w:r>
                </w:p>
              </w:tc>
            </w:tr>
            <w:tr w14:paraId="696792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6" w:hRule="atLeast"/>
              </w:trPr>
              <w:tc>
                <w:tcPr>
                  <w:tcW w:w="338" w:type="dxa"/>
                </w:tcPr>
                <w:p w14:paraId="3B2D71F1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835" w:type="dxa"/>
                </w:tcPr>
                <w:p w14:paraId="32387F6B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项目负责人</w:t>
                  </w:r>
                </w:p>
              </w:tc>
              <w:tc>
                <w:tcPr>
                  <w:tcW w:w="1050" w:type="dxa"/>
                </w:tcPr>
                <w:p w14:paraId="2D06B9C4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51" w:type="dxa"/>
                  <w:shd w:val="clear" w:color="auto" w:fill="auto"/>
                  <w:vAlign w:val="top"/>
                </w:tcPr>
                <w:p w14:paraId="73EDC056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  <w:vAlign w:val="top"/>
                </w:tcPr>
                <w:p w14:paraId="67DEAA4C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0B6FD8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6" w:hRule="atLeast"/>
              </w:trPr>
              <w:tc>
                <w:tcPr>
                  <w:tcW w:w="338" w:type="dxa"/>
                </w:tcPr>
                <w:p w14:paraId="7E2B8B19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835" w:type="dxa"/>
                </w:tcPr>
                <w:p w14:paraId="33442052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厨师长</w:t>
                  </w:r>
                </w:p>
              </w:tc>
              <w:tc>
                <w:tcPr>
                  <w:tcW w:w="1050" w:type="dxa"/>
                </w:tcPr>
                <w:p w14:paraId="29E06067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51" w:type="dxa"/>
                  <w:shd w:val="clear" w:color="auto" w:fill="auto"/>
                  <w:vAlign w:val="top"/>
                </w:tcPr>
                <w:p w14:paraId="4F25C06A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  <w:vAlign w:val="top"/>
                </w:tcPr>
                <w:p w14:paraId="76959FAA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6D4830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1" w:hRule="atLeast"/>
              </w:trPr>
              <w:tc>
                <w:tcPr>
                  <w:tcW w:w="338" w:type="dxa"/>
                </w:tcPr>
                <w:p w14:paraId="32D91CDA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835" w:type="dxa"/>
                </w:tcPr>
                <w:p w14:paraId="187A2984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中式厨师</w:t>
                  </w:r>
                </w:p>
              </w:tc>
              <w:tc>
                <w:tcPr>
                  <w:tcW w:w="1050" w:type="dxa"/>
                </w:tcPr>
                <w:p w14:paraId="691C048D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051" w:type="dxa"/>
                  <w:shd w:val="clear" w:color="auto" w:fill="auto"/>
                  <w:vAlign w:val="top"/>
                </w:tcPr>
                <w:p w14:paraId="4413F6CE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  <w:vAlign w:val="top"/>
                </w:tcPr>
                <w:p w14:paraId="37DF6F45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298850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</w:trPr>
              <w:tc>
                <w:tcPr>
                  <w:tcW w:w="338" w:type="dxa"/>
                </w:tcPr>
                <w:p w14:paraId="2676BF9D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835" w:type="dxa"/>
                </w:tcPr>
                <w:p w14:paraId="5DD2CEA6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面点师</w:t>
                  </w:r>
                </w:p>
              </w:tc>
              <w:tc>
                <w:tcPr>
                  <w:tcW w:w="1050" w:type="dxa"/>
                </w:tcPr>
                <w:p w14:paraId="2C88634D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051" w:type="dxa"/>
                  <w:shd w:val="clear" w:color="auto" w:fill="auto"/>
                  <w:vAlign w:val="top"/>
                </w:tcPr>
                <w:p w14:paraId="4EAE2C95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  <w:vAlign w:val="top"/>
                </w:tcPr>
                <w:p w14:paraId="3CC738A0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510CE9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9" w:hRule="atLeast"/>
              </w:trPr>
              <w:tc>
                <w:tcPr>
                  <w:tcW w:w="338" w:type="dxa"/>
                </w:tcPr>
                <w:p w14:paraId="39CF0FBB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835" w:type="dxa"/>
                </w:tcPr>
                <w:p w14:paraId="2EFFDBE3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default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厨工等服务人数</w:t>
                  </w:r>
                </w:p>
              </w:tc>
              <w:tc>
                <w:tcPr>
                  <w:tcW w:w="1050" w:type="dxa"/>
                </w:tcPr>
                <w:p w14:paraId="35A500D6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1051" w:type="dxa"/>
                  <w:shd w:val="clear" w:color="auto" w:fill="auto"/>
                  <w:vAlign w:val="top"/>
                </w:tcPr>
                <w:p w14:paraId="4C6F3728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  <w:vAlign w:val="top"/>
                </w:tcPr>
                <w:p w14:paraId="5E8009CC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</w:tr>
          </w:tbl>
          <w:p w14:paraId="1AD81B2E">
            <w:pPr>
              <w:spacing w:beforeLines="0" w:afterLines="0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  <w:p w14:paraId="7E7A335D"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     </w:t>
            </w:r>
          </w:p>
          <w:p w14:paraId="15CB5143">
            <w:pPr>
              <w:spacing w:beforeLines="0" w:afterLines="0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18C6F610">
            <w:pPr>
              <w:spacing w:beforeLines="0" w:afterLines="0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2B33397E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6368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825" w:type="dxa"/>
            <w:vMerge w:val="continue"/>
            <w:vAlign w:val="center"/>
          </w:tcPr>
          <w:p w14:paraId="268B55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53442087"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请说明贵单位针对本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能提供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的创新服务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特色服务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包括但不限于送餐方式、存餐柜等设备、特色窗口供餐，如面档、煲仔饭等、患者特需饮食餐品、饮料窗口服务等。</w:t>
            </w:r>
          </w:p>
          <w:p w14:paraId="0318B789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  <w:p w14:paraId="57EAD054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6DBC7EC2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7A6A26BF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80B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825" w:type="dxa"/>
            <w:vAlign w:val="center"/>
          </w:tcPr>
          <w:p w14:paraId="384421D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建议</w:t>
            </w:r>
          </w:p>
        </w:tc>
        <w:tc>
          <w:tcPr>
            <w:tcW w:w="7652" w:type="dxa"/>
            <w:gridSpan w:val="5"/>
            <w:vAlign w:val="center"/>
          </w:tcPr>
          <w:p w14:paraId="73EC1FEA">
            <w:pPr>
              <w:numPr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一、你建议项目整体外包还是劳务和食材分开外包？请说明原因。</w:t>
            </w:r>
          </w:p>
          <w:p w14:paraId="3EF6D8E4">
            <w:pPr>
              <w:pStyle w:val="8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答：</w:t>
            </w:r>
          </w:p>
          <w:p w14:paraId="2E0AF527">
            <w:pPr>
              <w:numPr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二、是否支持对本项目的环境改善及装修投入？预算是多少？</w:t>
            </w:r>
          </w:p>
          <w:p w14:paraId="4EBC290F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  <w:p w14:paraId="6F4EE9EB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三、贵单位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可通过什么样的特色或增值服务来打造医院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服务品牌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名片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？</w:t>
            </w:r>
          </w:p>
          <w:p w14:paraId="63B42B7D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答：</w:t>
            </w:r>
          </w:p>
          <w:p w14:paraId="7F1E503D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四、贵单位是否有计划投入医院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材快检室建设，预算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多少？</w:t>
            </w:r>
          </w:p>
          <w:p w14:paraId="4974E891">
            <w:pPr>
              <w:pStyle w:val="8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答：</w:t>
            </w:r>
          </w:p>
          <w:p w14:paraId="7DB83461">
            <w:pPr>
              <w:pStyle w:val="8"/>
              <w:numPr>
                <w:ilvl w:val="0"/>
                <w:numId w:val="0"/>
              </w:num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五、贵单位是否响应提供食堂易耗品，包括但不限于餐盘、砧板、道具、保鲜膜、洗洁精等。</w:t>
            </w:r>
          </w:p>
          <w:p w14:paraId="346F4897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答：</w:t>
            </w:r>
          </w:p>
          <w:p w14:paraId="1BACD077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六、其它建议。</w:t>
            </w:r>
            <w:bookmarkStart w:id="0" w:name="_GoBack"/>
            <w:bookmarkEnd w:id="0"/>
          </w:p>
          <w:p w14:paraId="00870670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7C8B6B64"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注：按表格中要求的调查项，根据实际情况进行填写。供应商可在“建议”处提出贵单位对本项目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的意见或建议。</w:t>
      </w:r>
    </w:p>
    <w:p w14:paraId="545010C4">
      <w:pPr>
        <w:pStyle w:val="2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</w:p>
    <w:p w14:paraId="10413DC5">
      <w:pPr>
        <w:pStyle w:val="2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</w:p>
    <w:p w14:paraId="05354F3B">
      <w:pPr>
        <w:pStyle w:val="2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</w:p>
    <w:p w14:paraId="2EE1F5A2">
      <w:pPr>
        <w:rPr>
          <w:rFonts w:hint="eastAsia" w:ascii="仿宋_GB2312" w:hAnsi="仿宋_GB2312" w:eastAsia="仿宋_GB2312" w:cs="仿宋_GB2312"/>
          <w:b w:val="0"/>
          <w:bCs/>
          <w:sz w:val="28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4"/>
        </w:rPr>
        <w:t>、采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购需求反馈意见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食材配送服务外包采购包2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）</w:t>
      </w:r>
    </w:p>
    <w:tbl>
      <w:tblPr>
        <w:tblStyle w:val="9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95"/>
        <w:gridCol w:w="1275"/>
        <w:gridCol w:w="1740"/>
      </w:tblGrid>
      <w:tr w14:paraId="5B68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 w14:paraId="00446A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14:paraId="6ECCC5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情况及对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项目的意见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等</w:t>
            </w:r>
          </w:p>
        </w:tc>
      </w:tr>
      <w:tr w14:paraId="06CD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 w14:paraId="1A36BB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标的所在产业发展情况</w:t>
            </w:r>
          </w:p>
        </w:tc>
        <w:tc>
          <w:tcPr>
            <w:tcW w:w="7652" w:type="dxa"/>
            <w:gridSpan w:val="5"/>
            <w:vAlign w:val="center"/>
          </w:tcPr>
          <w:p w14:paraId="6720BACB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请对采购标的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行业现状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进行概述。</w:t>
            </w:r>
          </w:p>
          <w:p w14:paraId="170DCF95"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</w:tc>
      </w:tr>
      <w:tr w14:paraId="5081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 w14:paraId="1E2E6C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4F91A34B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详细列出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对采购标的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可能涉及的企业资质、人员资质进行概述。</w:t>
            </w:r>
          </w:p>
          <w:p w14:paraId="697E2602"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</w:tc>
      </w:tr>
      <w:tr w14:paraId="28A3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 w14:paraId="487AE6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6652A498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详细列出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对采购标的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可能涉及的相关行业标准和规范。</w:t>
            </w:r>
          </w:p>
          <w:p w14:paraId="087E083A"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</w:tc>
      </w:tr>
      <w:tr w14:paraId="2783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Align w:val="center"/>
          </w:tcPr>
          <w:p w14:paraId="6A32C4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市场供给情况</w:t>
            </w:r>
          </w:p>
        </w:tc>
        <w:tc>
          <w:tcPr>
            <w:tcW w:w="7652" w:type="dxa"/>
            <w:gridSpan w:val="5"/>
            <w:vAlign w:val="center"/>
          </w:tcPr>
          <w:p w14:paraId="6D83A2C8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请对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本项目的市场竞争程度、价格水平或价格构成等进行概述。</w:t>
            </w:r>
          </w:p>
          <w:p w14:paraId="321AA379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  <w:p w14:paraId="4EAAE670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634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3F4060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贵单位近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年来（20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月1日）同类项目历史成交情况</w:t>
            </w:r>
          </w:p>
        </w:tc>
        <w:tc>
          <w:tcPr>
            <w:tcW w:w="1727" w:type="dxa"/>
            <w:vAlign w:val="center"/>
          </w:tcPr>
          <w:p w14:paraId="034EEF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合同履行时间</w:t>
            </w:r>
          </w:p>
        </w:tc>
        <w:tc>
          <w:tcPr>
            <w:tcW w:w="1215" w:type="dxa"/>
            <w:vAlign w:val="center"/>
          </w:tcPr>
          <w:p w14:paraId="553143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采购人</w:t>
            </w:r>
          </w:p>
        </w:tc>
        <w:tc>
          <w:tcPr>
            <w:tcW w:w="1695" w:type="dxa"/>
            <w:vAlign w:val="center"/>
          </w:tcPr>
          <w:p w14:paraId="255653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合同项目名称</w:t>
            </w:r>
          </w:p>
        </w:tc>
        <w:tc>
          <w:tcPr>
            <w:tcW w:w="1275" w:type="dxa"/>
            <w:vAlign w:val="center"/>
          </w:tcPr>
          <w:p w14:paraId="257F9A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1740" w:type="dxa"/>
            <w:vAlign w:val="center"/>
          </w:tcPr>
          <w:p w14:paraId="3F5D1C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合同价</w:t>
            </w:r>
          </w:p>
        </w:tc>
      </w:tr>
      <w:tr w14:paraId="1B6E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 w14:paraId="489E38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3C204ECD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19CE554F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2AC47E16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67CB7F1A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35465535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39C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 w14:paraId="414723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7D660191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20D2AFA9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3EC0D24C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6395B186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7026A7AF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D40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825" w:type="dxa"/>
            <w:vMerge w:val="continue"/>
            <w:vAlign w:val="center"/>
          </w:tcPr>
          <w:p w14:paraId="0E3F51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6B2A69E8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43BE0A3E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1D40ED5D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0F937FB3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4E8FF86F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A83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25" w:type="dxa"/>
            <w:vAlign w:val="center"/>
          </w:tcPr>
          <w:p w14:paraId="796DCB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贵单位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履约能力</w:t>
            </w:r>
          </w:p>
        </w:tc>
        <w:tc>
          <w:tcPr>
            <w:tcW w:w="7652" w:type="dxa"/>
            <w:gridSpan w:val="5"/>
            <w:vAlign w:val="center"/>
          </w:tcPr>
          <w:p w14:paraId="29CD4CA2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请问贵单位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是否胜任本项目？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简要说明贵单位对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本项目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履约能力。</w:t>
            </w:r>
          </w:p>
          <w:p w14:paraId="3E183009"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是否有自营农场、牧场，鱼塘？具体规模、数量、产出品种，可以满足医院全部食材供应吗？如不能全部满足，可以提供的比例是多少？剩余从哪里进货？</w:t>
            </w:r>
          </w:p>
          <w:p w14:paraId="02F99A90"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米面油调味品供货来源，贵单位各位产品的优势产品，报价格，规格，品牌（如米、油、调味品、面等）</w:t>
            </w:r>
          </w:p>
          <w:p w14:paraId="2BBC15C0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3.除自家供货单位外，主要合作供货商有哪些，保障食材充足，质量稳定。提供公司名称。</w:t>
            </w:r>
          </w:p>
          <w:p w14:paraId="3EA77B50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4.供货时效性保障方案，包括但不限于车辆、保温、保鲜、人数，紧急供货方案</w:t>
            </w:r>
          </w:p>
          <w:p w14:paraId="1F2560C8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答：</w:t>
            </w:r>
          </w:p>
        </w:tc>
      </w:tr>
      <w:tr w14:paraId="5D02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9" w:hRule="exact"/>
        </w:trPr>
        <w:tc>
          <w:tcPr>
            <w:tcW w:w="1825" w:type="dxa"/>
            <w:vAlign w:val="center"/>
          </w:tcPr>
          <w:p w14:paraId="346EDB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贵单位的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服务能力</w:t>
            </w:r>
          </w:p>
        </w:tc>
        <w:tc>
          <w:tcPr>
            <w:tcW w:w="7652" w:type="dxa"/>
            <w:gridSpan w:val="5"/>
            <w:vAlign w:val="top"/>
          </w:tcPr>
          <w:p w14:paraId="51517313"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一、请对以下内容提供建议或合理化方案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   </w:t>
            </w:r>
          </w:p>
          <w:p w14:paraId="14B05BB8"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1.快检方案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</w:t>
            </w:r>
          </w:p>
          <w:p w14:paraId="4E363365">
            <w:pPr>
              <w:spacing w:beforeLines="0" w:afterLines="0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2.进销存系统。</w:t>
            </w:r>
          </w:p>
          <w:p w14:paraId="7656184D">
            <w:pPr>
              <w:spacing w:beforeLines="0" w:afterLines="0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3.保险。</w:t>
            </w:r>
          </w:p>
          <w:p w14:paraId="29FA1650">
            <w:pPr>
              <w:spacing w:beforeLines="0" w:afterLines="0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4.售后，多少时间内退货，补货。</w:t>
            </w:r>
          </w:p>
          <w:p w14:paraId="032ADA9B">
            <w:pPr>
              <w:spacing w:beforeLines="0" w:afterLines="0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5.服务人员固定，具体包括哪些人，具备什么资质。</w:t>
            </w:r>
          </w:p>
          <w:p w14:paraId="452A6E9F">
            <w:pPr>
              <w:spacing w:beforeLines="0" w:afterLines="0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6.折扣率。</w:t>
            </w:r>
          </w:p>
          <w:p w14:paraId="646EBCB0">
            <w:pPr>
              <w:spacing w:beforeLines="0" w:afterLines="0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  <w:p w14:paraId="77C49EFA"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请说明贵单位针对本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能提供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的创新服务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特色服务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 w14:paraId="2618EDA7">
            <w:pPr>
              <w:spacing w:beforeLines="0" w:afterLines="0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  <w:p w14:paraId="43B8FC59"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什么样的增值服务来打造医院名片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。</w:t>
            </w:r>
          </w:p>
          <w:p w14:paraId="1DE8533B">
            <w:pPr>
              <w:spacing w:beforeLines="0" w:afterLines="0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  <w:p w14:paraId="56496B87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四、可提供什么样的服务来提高食材质量，降低食堂运营成本。</w:t>
            </w:r>
          </w:p>
          <w:p w14:paraId="62117E55">
            <w:pPr>
              <w:spacing w:beforeLines="0" w:afterLines="0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</w:tc>
      </w:tr>
      <w:tr w14:paraId="3AC7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825" w:type="dxa"/>
            <w:vAlign w:val="center"/>
          </w:tcPr>
          <w:p w14:paraId="073850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建议</w:t>
            </w:r>
          </w:p>
        </w:tc>
        <w:tc>
          <w:tcPr>
            <w:tcW w:w="7652" w:type="dxa"/>
            <w:gridSpan w:val="5"/>
            <w:vAlign w:val="center"/>
          </w:tcPr>
          <w:p w14:paraId="16C1EA71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贵单位针对本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食堂环境提升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投入额度。</w:t>
            </w:r>
          </w:p>
          <w:p w14:paraId="1440EBBB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贵单位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提供食堂易耗品情况，包括但不限于餐盘、砧板、刀具、保鲜膜、洗洁精等。</w:t>
            </w:r>
          </w:p>
          <w:p w14:paraId="41986828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三、其它建议。</w:t>
            </w:r>
          </w:p>
          <w:p w14:paraId="04A434B5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53B86213"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注：按表格中要求的调查项，根据实际情况进行填写。供应商可在“建议”处提出贵单位对本项目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的意见或建议；若无任何意见或建议的，请在对应项处填写“无”。</w:t>
      </w:r>
    </w:p>
    <w:p w14:paraId="75AAB1DA"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</w:p>
    <w:p w14:paraId="173E277F"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</w:p>
    <w:p w14:paraId="47E0B2EA"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</w:p>
    <w:p w14:paraId="78092D24"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 xml:space="preserve"> </w:t>
      </w:r>
    </w:p>
    <w:sectPr>
      <w:footerReference r:id="rId3" w:type="default"/>
      <w:pgSz w:w="11906" w:h="16838"/>
      <w:pgMar w:top="1134" w:right="1134" w:bottom="851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C7C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8C215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8C215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C98CE"/>
    <w:multiLevelType w:val="singleLevel"/>
    <w:tmpl w:val="EB7C98C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BFA8538"/>
    <w:multiLevelType w:val="singleLevel"/>
    <w:tmpl w:val="EBFA853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25B2D90"/>
    <w:multiLevelType w:val="singleLevel"/>
    <w:tmpl w:val="125B2D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2FDA21D2"/>
    <w:rsid w:val="0097799F"/>
    <w:rsid w:val="022A4A65"/>
    <w:rsid w:val="05AD4658"/>
    <w:rsid w:val="06807E60"/>
    <w:rsid w:val="06B77B1D"/>
    <w:rsid w:val="06C845FD"/>
    <w:rsid w:val="06D51397"/>
    <w:rsid w:val="079F55A8"/>
    <w:rsid w:val="08234384"/>
    <w:rsid w:val="08E96BC3"/>
    <w:rsid w:val="08F12C82"/>
    <w:rsid w:val="095A00BB"/>
    <w:rsid w:val="0A546199"/>
    <w:rsid w:val="0A8D7C63"/>
    <w:rsid w:val="0C210BDA"/>
    <w:rsid w:val="0E65374B"/>
    <w:rsid w:val="0F987045"/>
    <w:rsid w:val="121A2353"/>
    <w:rsid w:val="12DE2F04"/>
    <w:rsid w:val="17B4035A"/>
    <w:rsid w:val="1844400A"/>
    <w:rsid w:val="19873884"/>
    <w:rsid w:val="1AC34598"/>
    <w:rsid w:val="1ADF413A"/>
    <w:rsid w:val="1BBE4697"/>
    <w:rsid w:val="1C1442B7"/>
    <w:rsid w:val="1DDE5D37"/>
    <w:rsid w:val="201E69BF"/>
    <w:rsid w:val="21C836D3"/>
    <w:rsid w:val="25466669"/>
    <w:rsid w:val="259F64AB"/>
    <w:rsid w:val="29FA6337"/>
    <w:rsid w:val="2C112575"/>
    <w:rsid w:val="2C1C793A"/>
    <w:rsid w:val="2E503916"/>
    <w:rsid w:val="2F710127"/>
    <w:rsid w:val="2FDA21D2"/>
    <w:rsid w:val="31322DBE"/>
    <w:rsid w:val="31E21491"/>
    <w:rsid w:val="37333FEE"/>
    <w:rsid w:val="37DA7D0B"/>
    <w:rsid w:val="38DF45D0"/>
    <w:rsid w:val="3A1809F2"/>
    <w:rsid w:val="3B8903B9"/>
    <w:rsid w:val="3FC939F6"/>
    <w:rsid w:val="413A5671"/>
    <w:rsid w:val="41666BA1"/>
    <w:rsid w:val="43A7408E"/>
    <w:rsid w:val="46305AD1"/>
    <w:rsid w:val="47BC386E"/>
    <w:rsid w:val="47C24D3C"/>
    <w:rsid w:val="4934311A"/>
    <w:rsid w:val="495E7E20"/>
    <w:rsid w:val="49BB784D"/>
    <w:rsid w:val="49C05D73"/>
    <w:rsid w:val="4A647741"/>
    <w:rsid w:val="4A65539B"/>
    <w:rsid w:val="4B786B8E"/>
    <w:rsid w:val="519734DB"/>
    <w:rsid w:val="53057EDB"/>
    <w:rsid w:val="538B7D6F"/>
    <w:rsid w:val="54532EC8"/>
    <w:rsid w:val="553666EA"/>
    <w:rsid w:val="561F5757"/>
    <w:rsid w:val="59570D64"/>
    <w:rsid w:val="59FF4B83"/>
    <w:rsid w:val="5BE8465E"/>
    <w:rsid w:val="60D91EFE"/>
    <w:rsid w:val="61B42380"/>
    <w:rsid w:val="623B3AB6"/>
    <w:rsid w:val="629D0A8E"/>
    <w:rsid w:val="65FF2A50"/>
    <w:rsid w:val="6CB32802"/>
    <w:rsid w:val="6DA2484C"/>
    <w:rsid w:val="6FAA79E8"/>
    <w:rsid w:val="73214465"/>
    <w:rsid w:val="74096AED"/>
    <w:rsid w:val="7A0D60DE"/>
    <w:rsid w:val="7A4647B1"/>
    <w:rsid w:val="7C613B24"/>
    <w:rsid w:val="7EE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szCs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next w:val="1"/>
    <w:qFormat/>
    <w:uiPriority w:val="0"/>
    <w:pPr>
      <w:spacing w:after="0" w:line="360" w:lineRule="auto"/>
      <w:ind w:firstLine="425"/>
    </w:p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customStyle="1" w:styleId="1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2051</Words>
  <Characters>2098</Characters>
  <Lines>0</Lines>
  <Paragraphs>0</Paragraphs>
  <TotalTime>4</TotalTime>
  <ScaleCrop>false</ScaleCrop>
  <LinksUpToDate>false</LinksUpToDate>
  <CharactersWithSpaces>2165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2024-01-09T08:16:00Z</dcterms:created>
  <dc:creator>Administrator</dc:creator>
  <cp:lastModifiedBy>WPS_1660294156</cp:lastModifiedBy>
  <dcterms:modified xsi:type="dcterms:W3CDTF">2025-02-07T10:26:53Z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17A48A8706514680B4EABDEDC6653650_13</vt:lpwstr>
  </property>
  <property fmtid="{D5CDD505-2E9C-101B-9397-08002B2CF9AE}" pid="4" name="KSOTemplateDocerSaveRecord">
    <vt:lpwstr>eyJoZGlkIjoiNWVhNTRhMjZmYWU3MGU1NGNkYzFmOGIyN2IzNzUxMGMiLCJ1c2VySWQiOiIxMzkzNzk3NjIxIn0=</vt:lpwstr>
  </property>
</Properties>
</file>