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18374" w:type="dxa"/>
        <w:tblInd w:w="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2"/>
        <w:gridCol w:w="2383"/>
        <w:gridCol w:w="1084"/>
        <w:gridCol w:w="867"/>
        <w:gridCol w:w="719"/>
        <w:gridCol w:w="867"/>
        <w:gridCol w:w="2056"/>
        <w:gridCol w:w="1557"/>
        <w:gridCol w:w="1765"/>
        <w:gridCol w:w="1821"/>
        <w:gridCol w:w="2461"/>
        <w:gridCol w:w="462"/>
      </w:tblGrid>
      <w:tr w14:paraId="76F734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15451" w:type="dxa"/>
            <w:gridSpan w:val="10"/>
            <w:noWrap w:val="0"/>
            <w:vAlign w:val="center"/>
          </w:tcPr>
          <w:p w14:paraId="4EE76E0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bidi="ar"/>
              </w:rPr>
              <w:t>《投标登记表》</w:t>
            </w:r>
          </w:p>
        </w:tc>
      </w:tr>
      <w:tr w14:paraId="495D76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5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5FD4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95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BFECC9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ZZZJ02403006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AC9F2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文件价格</w:t>
            </w:r>
          </w:p>
          <w:p w14:paraId="1CB5D1F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（元/套）</w:t>
            </w:r>
          </w:p>
        </w:tc>
        <w:tc>
          <w:tcPr>
            <w:tcW w:w="182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AD7B3A">
            <w:pPr>
              <w:widowControl/>
              <w:spacing w:line="440" w:lineRule="exact"/>
              <w:jc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/>
              </w:rPr>
              <w:t>00</w:t>
            </w:r>
          </w:p>
        </w:tc>
      </w:tr>
      <w:tr w14:paraId="2C528C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61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AD55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9533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43A076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湛江幼儿师范专科学校湖光、遂溪、廉江校区热水系统升级改造合同能源管理模式引入服务实体项目</w:t>
            </w:r>
          </w:p>
        </w:tc>
        <w:tc>
          <w:tcPr>
            <w:tcW w:w="1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ED7C81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5C04B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F5762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550" w:hRule="atLeast"/>
        </w:trPr>
        <w:tc>
          <w:tcPr>
            <w:tcW w:w="233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64712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</w:t>
            </w:r>
          </w:p>
          <w:p w14:paraId="6F421CD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单位信息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E729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9A907">
            <w:pPr>
              <w:widowControl/>
              <w:tabs>
                <w:tab w:val="left" w:pos="615"/>
              </w:tabs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554841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62" w:type="dxa"/>
          <w:trHeight w:val="52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B28ED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447E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F6F3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45ACA408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397299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CD5F2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E213A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BE9FD0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3A08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7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60ACD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B2D7">
            <w:pPr>
              <w:widowControl/>
              <w:tabs>
                <w:tab w:val="left" w:pos="592"/>
              </w:tabs>
              <w:spacing w:line="440" w:lineRule="exact"/>
              <w:ind w:left="560" w:hanging="560" w:hanging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购买文件经办人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C4FF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C853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6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36B5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72CB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98C5A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725052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81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B86EC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593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D4174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B89E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FB8CB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8225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8786C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415AAE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47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47019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08F07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  <w:p w14:paraId="3CBCCE79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（文件均以电子版形式发送，请正确填写接收</w:t>
            </w:r>
            <w:r>
              <w:rPr>
                <w:rFonts w:hint="eastAsia" w:ascii="宋体" w:hAnsi="宋体" w:cs="宋体"/>
                <w:b/>
                <w:color w:val="FF0000"/>
                <w:sz w:val="21"/>
                <w:szCs w:val="21"/>
              </w:rPr>
              <w:t>邮箱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4433B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553CD3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023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AAE5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获取文件方式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C282C">
            <w:pPr>
              <w:widowControl/>
              <w:spacing w:line="440" w:lineRule="exact"/>
              <w:ind w:firstLine="281" w:firstLineChars="100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5549C2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F8D4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D8506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406D2774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30889D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890" w:hRule="atLeast"/>
        </w:trPr>
        <w:tc>
          <w:tcPr>
            <w:tcW w:w="5799" w:type="dxa"/>
            <w:gridSpan w:val="3"/>
            <w:noWrap w:val="0"/>
            <w:vAlign w:val="center"/>
          </w:tcPr>
          <w:p w14:paraId="5ED0BFD5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领购文件供应商加盖单位公章（经办人签名）：  </w:t>
            </w:r>
          </w:p>
          <w:p w14:paraId="28332AE2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采购代理机构经办人签名：                                     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42C9B3B1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2099FF0C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43" w:type="dxa"/>
            <w:gridSpan w:val="3"/>
            <w:noWrap w:val="0"/>
            <w:vAlign w:val="center"/>
          </w:tcPr>
          <w:p w14:paraId="7CAE4D6A">
            <w:pPr>
              <w:widowControl/>
              <w:spacing w:line="440" w:lineRule="exact"/>
              <w:ind w:firstLine="1231" w:firstLineChars="438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日期：     年    月    日</w:t>
            </w:r>
          </w:p>
        </w:tc>
      </w:tr>
    </w:tbl>
    <w:p w14:paraId="353F4973">
      <w:pPr>
        <w:ind w:firstLine="7228" w:firstLineChars="3000"/>
        <w:jc w:val="left"/>
        <w:rPr>
          <w:rFonts w:hint="eastAsia"/>
          <w:b/>
          <w:bCs/>
          <w:sz w:val="24"/>
        </w:rPr>
      </w:pPr>
    </w:p>
    <w:sectPr>
      <w:pgSz w:w="16838" w:h="11906" w:orient="landscape"/>
      <w:pgMar w:top="567" w:right="57" w:bottom="567" w:left="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NTRhMmRhMGRhMDMzM2M0NGRhMDI0ZjNkNzQyOWUifQ=="/>
  </w:docVars>
  <w:rsids>
    <w:rsidRoot w:val="29781057"/>
    <w:rsid w:val="00114A49"/>
    <w:rsid w:val="001476CC"/>
    <w:rsid w:val="00196E97"/>
    <w:rsid w:val="001F504B"/>
    <w:rsid w:val="00261D03"/>
    <w:rsid w:val="002F1F78"/>
    <w:rsid w:val="004013E5"/>
    <w:rsid w:val="006F555F"/>
    <w:rsid w:val="007724FD"/>
    <w:rsid w:val="00872E60"/>
    <w:rsid w:val="00882C07"/>
    <w:rsid w:val="00941BEE"/>
    <w:rsid w:val="00AE7A43"/>
    <w:rsid w:val="00B4018A"/>
    <w:rsid w:val="00EE5CDF"/>
    <w:rsid w:val="016E2969"/>
    <w:rsid w:val="025F75C7"/>
    <w:rsid w:val="02930BC9"/>
    <w:rsid w:val="04CF33E4"/>
    <w:rsid w:val="06CD44CE"/>
    <w:rsid w:val="07FC72C4"/>
    <w:rsid w:val="089F2437"/>
    <w:rsid w:val="09EE5200"/>
    <w:rsid w:val="0A386905"/>
    <w:rsid w:val="0DEA5CA8"/>
    <w:rsid w:val="116E781E"/>
    <w:rsid w:val="12FB68F2"/>
    <w:rsid w:val="16A536D4"/>
    <w:rsid w:val="18B36CA8"/>
    <w:rsid w:val="18E5378D"/>
    <w:rsid w:val="18F45A53"/>
    <w:rsid w:val="1A080815"/>
    <w:rsid w:val="1C1E4C74"/>
    <w:rsid w:val="1EB82E15"/>
    <w:rsid w:val="1FA95409"/>
    <w:rsid w:val="219F5C91"/>
    <w:rsid w:val="22256B53"/>
    <w:rsid w:val="229519F8"/>
    <w:rsid w:val="230C5DA5"/>
    <w:rsid w:val="248E3AE5"/>
    <w:rsid w:val="249D5D01"/>
    <w:rsid w:val="25521D62"/>
    <w:rsid w:val="257702B1"/>
    <w:rsid w:val="279C6F47"/>
    <w:rsid w:val="29781057"/>
    <w:rsid w:val="29FE1DA7"/>
    <w:rsid w:val="2CF87926"/>
    <w:rsid w:val="2D467E25"/>
    <w:rsid w:val="2EE75DC6"/>
    <w:rsid w:val="2FCA1615"/>
    <w:rsid w:val="332E3E32"/>
    <w:rsid w:val="369651BB"/>
    <w:rsid w:val="371717A3"/>
    <w:rsid w:val="37A74A60"/>
    <w:rsid w:val="39F42079"/>
    <w:rsid w:val="3A7C005C"/>
    <w:rsid w:val="3AB523C2"/>
    <w:rsid w:val="3B822323"/>
    <w:rsid w:val="3C0214A0"/>
    <w:rsid w:val="3D6B1588"/>
    <w:rsid w:val="3F3E11DC"/>
    <w:rsid w:val="40426CC2"/>
    <w:rsid w:val="40D54A7E"/>
    <w:rsid w:val="40DA2D23"/>
    <w:rsid w:val="41AE6411"/>
    <w:rsid w:val="448C444D"/>
    <w:rsid w:val="48E223B8"/>
    <w:rsid w:val="4BA32997"/>
    <w:rsid w:val="4E01472B"/>
    <w:rsid w:val="4E414234"/>
    <w:rsid w:val="50207D5E"/>
    <w:rsid w:val="53001A9F"/>
    <w:rsid w:val="532457B8"/>
    <w:rsid w:val="538B3305"/>
    <w:rsid w:val="54CA6CDC"/>
    <w:rsid w:val="576F7BE8"/>
    <w:rsid w:val="57B86A23"/>
    <w:rsid w:val="57C831C1"/>
    <w:rsid w:val="57F7074D"/>
    <w:rsid w:val="5A3C2BCB"/>
    <w:rsid w:val="5ABB0573"/>
    <w:rsid w:val="5C202A0F"/>
    <w:rsid w:val="62271618"/>
    <w:rsid w:val="64304C98"/>
    <w:rsid w:val="64351944"/>
    <w:rsid w:val="6460346B"/>
    <w:rsid w:val="6527615B"/>
    <w:rsid w:val="65DE55FB"/>
    <w:rsid w:val="68A278DC"/>
    <w:rsid w:val="69C938F9"/>
    <w:rsid w:val="6A1E15BD"/>
    <w:rsid w:val="6A8341A9"/>
    <w:rsid w:val="6AFC556C"/>
    <w:rsid w:val="6C063445"/>
    <w:rsid w:val="6DEF1817"/>
    <w:rsid w:val="6EC24461"/>
    <w:rsid w:val="70406F54"/>
    <w:rsid w:val="71ED2068"/>
    <w:rsid w:val="740C7939"/>
    <w:rsid w:val="743565A4"/>
    <w:rsid w:val="750A58E9"/>
    <w:rsid w:val="7E040C9E"/>
    <w:rsid w:val="7F683228"/>
    <w:rsid w:val="7F820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tabs>
        <w:tab w:val="left" w:pos="720"/>
      </w:tabs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next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sz w:val="20"/>
    </w:rPr>
  </w:style>
  <w:style w:type="paragraph" w:styleId="4">
    <w:name w:val="Salutation"/>
    <w:basedOn w:val="1"/>
    <w:next w:val="1"/>
    <w:autoRedefine/>
    <w:qFormat/>
    <w:uiPriority w:val="0"/>
    <w:pPr>
      <w:spacing w:line="360" w:lineRule="auto"/>
    </w:pPr>
    <w:rPr>
      <w:rFonts w:ascii="Times New Roman" w:hAnsi="Times New Roman"/>
      <w:kern w:val="0"/>
      <w:szCs w:val="20"/>
    </w:rPr>
  </w:style>
  <w:style w:type="paragraph" w:styleId="5">
    <w:name w:val="Body Text"/>
    <w:basedOn w:val="1"/>
    <w:next w:val="6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customStyle="1" w:styleId="6">
    <w:name w:val="Default"/>
    <w:next w:val="7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7">
    <w:name w:val="List Paragraph11"/>
    <w:basedOn w:val="1"/>
    <w:next w:val="8"/>
    <w:autoRedefine/>
    <w:qFormat/>
    <w:uiPriority w:val="0"/>
    <w:pPr>
      <w:ind w:firstLine="420"/>
    </w:pPr>
    <w:rPr>
      <w:rFonts w:ascii="Times New Roman"/>
      <w:sz w:val="21"/>
    </w:rPr>
  </w:style>
  <w:style w:type="paragraph" w:customStyle="1" w:styleId="8">
    <w:name w:val="xl96"/>
    <w:basedOn w:val="1"/>
    <w:next w:val="9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9">
    <w:name w:val="SOUS TITRE A"/>
    <w:basedOn w:val="1"/>
    <w:next w:val="1"/>
    <w:autoRedefine/>
    <w:qFormat/>
    <w:uiPriority w:val="0"/>
    <w:pPr>
      <w:widowControl/>
      <w:spacing w:before="280" w:after="60" w:line="360" w:lineRule="auto"/>
      <w:ind w:left="567"/>
    </w:pPr>
    <w:rPr>
      <w:rFonts w:ascii="Arial"/>
      <w:caps/>
      <w:sz w:val="20"/>
    </w:rPr>
  </w:style>
  <w:style w:type="paragraph" w:styleId="10">
    <w:name w:val="Body Text Indent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11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note text"/>
    <w:basedOn w:val="1"/>
    <w:next w:val="14"/>
    <w:autoRedefine/>
    <w:qFormat/>
    <w:uiPriority w:val="0"/>
    <w:pPr>
      <w:spacing w:line="360" w:lineRule="auto"/>
    </w:pPr>
    <w:rPr>
      <w:rFonts w:ascii="Arial" w:hAnsi="Times New Roman"/>
      <w:kern w:val="0"/>
      <w:sz w:val="18"/>
      <w:szCs w:val="20"/>
    </w:rPr>
  </w:style>
  <w:style w:type="paragraph" w:customStyle="1" w:styleId="14">
    <w:name w:val="pa-112"/>
    <w:basedOn w:val="1"/>
    <w:next w:val="4"/>
    <w:autoRedefine/>
    <w:qFormat/>
    <w:uiPriority w:val="0"/>
    <w:pPr>
      <w:widowControl/>
      <w:spacing w:line="280" w:lineRule="atLeast"/>
    </w:pPr>
    <w:rPr>
      <w:rFonts w:ascii="宋体" w:hAnsi="Times New Roman"/>
      <w:kern w:val="0"/>
      <w:szCs w:val="20"/>
    </w:rPr>
  </w:style>
  <w:style w:type="paragraph" w:styleId="15">
    <w:name w:val="Body Text First Indent"/>
    <w:basedOn w:val="5"/>
    <w:next w:val="16"/>
    <w:autoRedefine/>
    <w:qFormat/>
    <w:uiPriority w:val="0"/>
    <w:pPr>
      <w:widowControl w:val="0"/>
      <w:spacing w:before="0" w:beforeAutospacing="0" w:after="120" w:afterAutospacing="0"/>
      <w:ind w:firstLine="420" w:firstLineChars="100"/>
      <w:jc w:val="both"/>
    </w:pPr>
    <w:rPr>
      <w:rFonts w:ascii="Tahoma" w:hAnsi="Tahoma"/>
      <w:kern w:val="2"/>
    </w:rPr>
  </w:style>
  <w:style w:type="paragraph" w:styleId="16">
    <w:name w:val="Body Text First Indent 2"/>
    <w:basedOn w:val="10"/>
    <w:next w:val="13"/>
    <w:autoRedefine/>
    <w:qFormat/>
    <w:uiPriority w:val="0"/>
    <w:pPr>
      <w:widowControl w:val="0"/>
      <w:snapToGrid w:val="0"/>
      <w:spacing w:before="0" w:beforeAutospacing="0" w:after="120" w:afterAutospacing="0" w:line="360" w:lineRule="auto"/>
      <w:ind w:left="420" w:firstLine="420" w:firstLineChars="200"/>
      <w:jc w:val="both"/>
    </w:pPr>
    <w:rPr>
      <w:rFonts w:ascii="Tahoma" w:hAnsi="Tahoma"/>
      <w:kern w:val="2"/>
      <w:sz w:val="28"/>
    </w:r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页脚 Char"/>
    <w:link w:val="11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页眉 Char"/>
    <w:link w:val="12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2">
    <w:name w:val="font01"/>
    <w:autoRedefine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character" w:customStyle="1" w:styleId="23">
    <w:name w:val="font11"/>
    <w:autoRedefine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189</Characters>
  <Lines>2</Lines>
  <Paragraphs>1</Paragraphs>
  <TotalTime>0</TotalTime>
  <ScaleCrop>false</ScaleCrop>
  <LinksUpToDate>false</LinksUpToDate>
  <CharactersWithSpaces>241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2022-12-08T12:06:00Z</dcterms:created>
  <dc:creator>Administrator</dc:creator>
  <cp:lastModifiedBy>小次老 </cp:lastModifiedBy>
  <dcterms:modified xsi:type="dcterms:W3CDTF">2024-07-01T07:23:02Z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DF4C6A18BEF14B91B4B0D45875A05ABB_13</vt:lpwstr>
  </property>
</Properties>
</file>