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8374" w:type="dxa"/>
        <w:tblInd w:w="3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32"/>
        <w:gridCol w:w="2383"/>
        <w:gridCol w:w="1084"/>
        <w:gridCol w:w="867"/>
        <w:gridCol w:w="719"/>
        <w:gridCol w:w="867"/>
        <w:gridCol w:w="1203"/>
        <w:gridCol w:w="853"/>
        <w:gridCol w:w="988"/>
        <w:gridCol w:w="4155"/>
        <w:gridCol w:w="2461"/>
        <w:gridCol w:w="462"/>
      </w:tblGrid>
      <w:tr w14:paraId="084A3F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609" w:hRule="atLeast"/>
        </w:trPr>
        <w:tc>
          <w:tcPr>
            <w:tcW w:w="15451" w:type="dxa"/>
            <w:gridSpan w:val="10"/>
            <w:noWrap w:val="0"/>
            <w:vAlign w:val="center"/>
          </w:tcPr>
          <w:p w14:paraId="135A65F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48"/>
                <w:szCs w:val="48"/>
                <w:lang w:bidi="ar"/>
              </w:rPr>
              <w:t>《购买文件登记表》</w:t>
            </w:r>
          </w:p>
        </w:tc>
      </w:tr>
      <w:tr w14:paraId="0BDE4D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750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C0CCF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项目编号</w:t>
            </w:r>
          </w:p>
        </w:tc>
        <w:tc>
          <w:tcPr>
            <w:tcW w:w="712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74A8CB">
            <w:pPr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  <w:t>ZZZJ02601002</w:t>
            </w:r>
          </w:p>
        </w:tc>
        <w:tc>
          <w:tcPr>
            <w:tcW w:w="184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A2BC72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文件价格</w:t>
            </w:r>
          </w:p>
          <w:p w14:paraId="5815D55D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（元/套）</w:t>
            </w:r>
          </w:p>
        </w:tc>
        <w:tc>
          <w:tcPr>
            <w:tcW w:w="415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96B960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00</w:t>
            </w:r>
          </w:p>
        </w:tc>
      </w:tr>
      <w:tr w14:paraId="424436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661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10E76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7123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42C11F">
            <w:pPr>
              <w:widowControl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  <w:t>雷州汽车运输总站(旧总站)停车场特许经营权采购项目</w:t>
            </w:r>
          </w:p>
        </w:tc>
        <w:tc>
          <w:tcPr>
            <w:tcW w:w="184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5AC0E9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15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3EADE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D8131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550" w:hRule="atLeast"/>
        </w:trPr>
        <w:tc>
          <w:tcPr>
            <w:tcW w:w="233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49D13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购买文件</w:t>
            </w:r>
          </w:p>
          <w:p w14:paraId="22D57659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单位信息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B89EA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107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3382D">
            <w:pPr>
              <w:widowControl/>
              <w:tabs>
                <w:tab w:val="left" w:pos="615"/>
              </w:tabs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6450D3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62" w:type="dxa"/>
          <w:trHeight w:val="525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519BA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7DE4B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单位地址</w:t>
            </w:r>
          </w:p>
        </w:tc>
        <w:tc>
          <w:tcPr>
            <w:tcW w:w="107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8AE9F">
            <w:pPr>
              <w:widowControl/>
              <w:spacing w:line="4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461" w:type="dxa"/>
            <w:noWrap w:val="0"/>
            <w:vAlign w:val="center"/>
          </w:tcPr>
          <w:p w14:paraId="4D8A03FD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1E2580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609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3589A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4AE89B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纳税人识别号</w:t>
            </w:r>
          </w:p>
        </w:tc>
        <w:tc>
          <w:tcPr>
            <w:tcW w:w="107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C0C639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648EE0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779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97F16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7F7FA">
            <w:pPr>
              <w:widowControl/>
              <w:tabs>
                <w:tab w:val="left" w:pos="592"/>
              </w:tabs>
              <w:spacing w:line="440" w:lineRule="exact"/>
              <w:ind w:left="560" w:hanging="560" w:hangingChars="20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购买文件经办人</w:t>
            </w:r>
          </w:p>
        </w:tc>
        <w:tc>
          <w:tcPr>
            <w:tcW w:w="1951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AE7BE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7C916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B6E6B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A6D53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手机号码</w:t>
            </w:r>
          </w:p>
        </w:tc>
        <w:tc>
          <w:tcPr>
            <w:tcW w:w="41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03014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4DFD5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708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D6343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73BCC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项目联系人</w:t>
            </w:r>
          </w:p>
        </w:tc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50132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24EFF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C7125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A1F2E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手机号码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3AE54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2B6AA1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708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7E4A7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62FF9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电子邮箱</w:t>
            </w:r>
          </w:p>
          <w:p w14:paraId="09C59DA8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  <w:t>（文件均以电子版形式发送，请正确填写接收</w:t>
            </w:r>
            <w:r>
              <w:rPr>
                <w:rFonts w:hint="eastAsia" w:ascii="宋体" w:hAnsi="宋体" w:cs="宋体"/>
                <w:b/>
                <w:color w:val="FF0000"/>
                <w:sz w:val="28"/>
                <w:szCs w:val="28"/>
              </w:rPr>
              <w:t>邮箱</w:t>
            </w: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07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01996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098FD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1293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21B15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获取文件方式</w:t>
            </w:r>
          </w:p>
        </w:tc>
        <w:tc>
          <w:tcPr>
            <w:tcW w:w="13119" w:type="dxa"/>
            <w:gridSpan w:val="9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7FE45">
            <w:pPr>
              <w:widowControl/>
              <w:spacing w:line="440" w:lineRule="exact"/>
              <w:ind w:firstLine="281" w:firstLineChars="100"/>
              <w:textAlignment w:val="center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</w:p>
        </w:tc>
      </w:tr>
      <w:tr w14:paraId="33EF0B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5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AD9E8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  <w:tc>
          <w:tcPr>
            <w:tcW w:w="1311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B934A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923" w:type="dxa"/>
            <w:gridSpan w:val="2"/>
            <w:noWrap w:val="0"/>
            <w:vAlign w:val="center"/>
          </w:tcPr>
          <w:p w14:paraId="13A9DF59">
            <w:pPr>
              <w:widowControl/>
              <w:spacing w:line="440" w:lineRule="exact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</w:p>
        </w:tc>
      </w:tr>
      <w:tr w14:paraId="5039D6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890" w:hRule="atLeast"/>
        </w:trPr>
        <w:tc>
          <w:tcPr>
            <w:tcW w:w="5799" w:type="dxa"/>
            <w:gridSpan w:val="3"/>
            <w:noWrap w:val="0"/>
            <w:vAlign w:val="center"/>
          </w:tcPr>
          <w:p w14:paraId="503013D1">
            <w:pPr>
              <w:widowControl/>
              <w:spacing w:line="440" w:lineRule="exac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>领购文件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投标人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 xml:space="preserve">加盖单位公章（经办人签名）：  </w:t>
            </w:r>
          </w:p>
          <w:p w14:paraId="53B51856">
            <w:pPr>
              <w:widowControl/>
              <w:spacing w:line="440" w:lineRule="exact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 xml:space="preserve">采购代理机构经办人签名：                                     </w:t>
            </w:r>
          </w:p>
        </w:tc>
        <w:tc>
          <w:tcPr>
            <w:tcW w:w="1586" w:type="dxa"/>
            <w:gridSpan w:val="2"/>
            <w:noWrap w:val="0"/>
            <w:vAlign w:val="center"/>
          </w:tcPr>
          <w:p w14:paraId="6CD28F01">
            <w:pPr>
              <w:widowControl/>
              <w:spacing w:line="440" w:lineRule="exact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923" w:type="dxa"/>
            <w:gridSpan w:val="3"/>
            <w:noWrap w:val="0"/>
            <w:vAlign w:val="center"/>
          </w:tcPr>
          <w:p w14:paraId="2C1AAF77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143" w:type="dxa"/>
            <w:gridSpan w:val="2"/>
            <w:noWrap w:val="0"/>
            <w:vAlign w:val="center"/>
          </w:tcPr>
          <w:p w14:paraId="2C3E5928">
            <w:pPr>
              <w:widowControl/>
              <w:spacing w:line="440" w:lineRule="exact"/>
              <w:ind w:firstLine="1231" w:firstLineChars="438"/>
              <w:textAlignment w:val="center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>日期：     年    月    日</w:t>
            </w:r>
          </w:p>
        </w:tc>
      </w:tr>
    </w:tbl>
    <w:p w14:paraId="767612C6">
      <w:pPr>
        <w:ind w:firstLine="7228" w:firstLineChars="3000"/>
        <w:jc w:val="left"/>
        <w:rPr>
          <w:rFonts w:hint="eastAsia"/>
          <w:b/>
          <w:bCs/>
          <w:sz w:val="24"/>
        </w:rPr>
      </w:pPr>
    </w:p>
    <w:sectPr>
      <w:pgSz w:w="16838" w:h="11906" w:orient="landscape"/>
      <w:pgMar w:top="567" w:right="57" w:bottom="567" w:left="5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ont-weight : 400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wNTRhMmRhMGRhMDMzM2M0NGRhMDI0ZjNkNzQyOWUifQ=="/>
  </w:docVars>
  <w:rsids>
    <w:rsidRoot w:val="29781057"/>
    <w:rsid w:val="00114A49"/>
    <w:rsid w:val="001476CC"/>
    <w:rsid w:val="00196E97"/>
    <w:rsid w:val="001F504B"/>
    <w:rsid w:val="00261D03"/>
    <w:rsid w:val="002F1F78"/>
    <w:rsid w:val="004013E5"/>
    <w:rsid w:val="006F555F"/>
    <w:rsid w:val="007724FD"/>
    <w:rsid w:val="00872E60"/>
    <w:rsid w:val="00941BEE"/>
    <w:rsid w:val="00AE7A43"/>
    <w:rsid w:val="00B4018A"/>
    <w:rsid w:val="00EE5CDF"/>
    <w:rsid w:val="016E2969"/>
    <w:rsid w:val="02930BC9"/>
    <w:rsid w:val="04CF33E4"/>
    <w:rsid w:val="06CD44CE"/>
    <w:rsid w:val="089F2437"/>
    <w:rsid w:val="09EE5200"/>
    <w:rsid w:val="0A386905"/>
    <w:rsid w:val="0DEA5CA8"/>
    <w:rsid w:val="0F0F6C58"/>
    <w:rsid w:val="116E781E"/>
    <w:rsid w:val="12FB68F2"/>
    <w:rsid w:val="16A536D4"/>
    <w:rsid w:val="18156439"/>
    <w:rsid w:val="18B36CA8"/>
    <w:rsid w:val="18E5378D"/>
    <w:rsid w:val="18F45A53"/>
    <w:rsid w:val="1FA95409"/>
    <w:rsid w:val="219F5C91"/>
    <w:rsid w:val="22256B53"/>
    <w:rsid w:val="229519F8"/>
    <w:rsid w:val="230C5DA5"/>
    <w:rsid w:val="248E3AE5"/>
    <w:rsid w:val="24BA01F9"/>
    <w:rsid w:val="25521D62"/>
    <w:rsid w:val="257702B1"/>
    <w:rsid w:val="279C6F47"/>
    <w:rsid w:val="279F0139"/>
    <w:rsid w:val="28B3656B"/>
    <w:rsid w:val="29781057"/>
    <w:rsid w:val="29FE1DA7"/>
    <w:rsid w:val="2B757342"/>
    <w:rsid w:val="2BC5253E"/>
    <w:rsid w:val="2CF87926"/>
    <w:rsid w:val="2D467E25"/>
    <w:rsid w:val="2EE75DC6"/>
    <w:rsid w:val="2FCA1615"/>
    <w:rsid w:val="332E3E32"/>
    <w:rsid w:val="36827A2B"/>
    <w:rsid w:val="369651BB"/>
    <w:rsid w:val="371717A3"/>
    <w:rsid w:val="37A74A60"/>
    <w:rsid w:val="39F42079"/>
    <w:rsid w:val="3B822323"/>
    <w:rsid w:val="3F3E11DC"/>
    <w:rsid w:val="40426CC2"/>
    <w:rsid w:val="40D54A7E"/>
    <w:rsid w:val="40DA2D23"/>
    <w:rsid w:val="41AE6411"/>
    <w:rsid w:val="448C444D"/>
    <w:rsid w:val="48E223B8"/>
    <w:rsid w:val="4BA32997"/>
    <w:rsid w:val="4E01472B"/>
    <w:rsid w:val="53001A9F"/>
    <w:rsid w:val="530368E6"/>
    <w:rsid w:val="532457B8"/>
    <w:rsid w:val="538B3305"/>
    <w:rsid w:val="54CA6CDC"/>
    <w:rsid w:val="576F7BE8"/>
    <w:rsid w:val="57B86A23"/>
    <w:rsid w:val="57F7074D"/>
    <w:rsid w:val="5A3C2BCB"/>
    <w:rsid w:val="5ABB0573"/>
    <w:rsid w:val="5C202A0F"/>
    <w:rsid w:val="5F9D371C"/>
    <w:rsid w:val="611841CF"/>
    <w:rsid w:val="62271618"/>
    <w:rsid w:val="62870A35"/>
    <w:rsid w:val="62FA26EF"/>
    <w:rsid w:val="64304C98"/>
    <w:rsid w:val="64351944"/>
    <w:rsid w:val="6460346B"/>
    <w:rsid w:val="6527615B"/>
    <w:rsid w:val="65DE55FB"/>
    <w:rsid w:val="680E1188"/>
    <w:rsid w:val="68A278DC"/>
    <w:rsid w:val="6A0B101B"/>
    <w:rsid w:val="6A1E15BD"/>
    <w:rsid w:val="6A8341A9"/>
    <w:rsid w:val="6AFC556C"/>
    <w:rsid w:val="6D5131E4"/>
    <w:rsid w:val="6DEF1817"/>
    <w:rsid w:val="71ED2068"/>
    <w:rsid w:val="740C7939"/>
    <w:rsid w:val="743565A4"/>
    <w:rsid w:val="749E733B"/>
    <w:rsid w:val="750A58E9"/>
    <w:rsid w:val="7E5958EF"/>
    <w:rsid w:val="7F8201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outlineLvl w:val="0"/>
    </w:pPr>
    <w:rPr>
      <w:rFonts w:ascii="Times New Roman" w:hAnsi="Times New Roman" w:eastAsia="宋体" w:cs="Times New Roman"/>
    </w:rPr>
  </w:style>
  <w:style w:type="paragraph" w:styleId="3">
    <w:name w:val="heading 2"/>
    <w:basedOn w:val="1"/>
    <w:next w:val="1"/>
    <w:qFormat/>
    <w:uiPriority w:val="0"/>
    <w:pPr>
      <w:keepNext/>
      <w:keepLines/>
      <w:tabs>
        <w:tab w:val="left" w:pos="720"/>
      </w:tabs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ind w:right="-26"/>
      <w:jc w:val="center"/>
    </w:pPr>
    <w:rPr>
      <w:rFonts w:ascii="Times New Roman" w:hAnsi="Times New Roman" w:eastAsia="宋体" w:cs="Times New Roman"/>
      <w:b/>
      <w:bCs/>
      <w:kern w:val="2"/>
      <w:sz w:val="84"/>
      <w:szCs w:val="84"/>
      <w:lang w:val="zh-CN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Char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眉 Char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font01"/>
    <w:qFormat/>
    <w:uiPriority w:val="0"/>
    <w:rPr>
      <w:rFonts w:hint="default" w:ascii="Wingdings" w:hAnsi="Wingdings" w:cs="Wingdings"/>
      <w:color w:val="000000"/>
      <w:sz w:val="28"/>
      <w:szCs w:val="28"/>
      <w:u w:val="none"/>
    </w:rPr>
  </w:style>
  <w:style w:type="character" w:customStyle="1" w:styleId="13">
    <w:name w:val="font11"/>
    <w:qFormat/>
    <w:uiPriority w:val="0"/>
    <w:rPr>
      <w:rFonts w:ascii="font-weight : 400" w:hAnsi="font-weight : 400" w:eastAsia="font-weight : 400" w:cs="font-weight : 400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178</Words>
  <Characters>191</Characters>
  <Lines>2</Lines>
  <Paragraphs>1</Paragraphs>
  <TotalTime>0</TotalTime>
  <ScaleCrop>false</ScaleCrop>
  <LinksUpToDate>false</LinksUpToDate>
  <CharactersWithSpaces>243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2022-12-08T12:06:00Z</dcterms:created>
  <dc:creator>Administrator</dc:creator>
  <cp:lastModifiedBy>营营</cp:lastModifiedBy>
  <dcterms:modified xsi:type="dcterms:W3CDTF">2026-01-27T07:38:25Z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011BC4ACAB8647A293125F30D80B2008_13</vt:lpwstr>
  </property>
  <property fmtid="{D5CDD505-2E9C-101B-9397-08002B2CF9AE}" pid="4" name="KSOTemplateDocerSaveRecord">
    <vt:lpwstr>eyJoZGlkIjoiM2EyOTZjYmY0MGUzNjk2Yzk1M2M1MDcyNzIxMjkyYjEiLCJ1c2VySWQiOiI2MjMwNTM2ODMifQ==</vt:lpwstr>
  </property>
</Properties>
</file>