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431BA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采购清单</w:t>
      </w:r>
    </w:p>
    <w:p w14:paraId="2F23F37E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  <w:t>1.全自动多病原检测系统设备及相关多病原检测试剂耗材、生物信息学工作站及CLC Genomics Workbench 静态许可证</w:t>
      </w:r>
      <w:bookmarkStart w:id="0" w:name="_GoBack"/>
      <w:bookmarkEnd w:id="0"/>
    </w:p>
    <w:tbl>
      <w:tblPr>
        <w:tblStyle w:val="3"/>
        <w:tblW w:w="8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551"/>
        <w:gridCol w:w="704"/>
        <w:gridCol w:w="704"/>
        <w:gridCol w:w="3402"/>
      </w:tblGrid>
      <w:tr w14:paraId="71669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724" w:type="dxa"/>
            <w:noWrap w:val="0"/>
            <w:vAlign w:val="center"/>
          </w:tcPr>
          <w:p w14:paraId="04995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2551" w:type="dxa"/>
            <w:noWrap w:val="0"/>
            <w:vAlign w:val="center"/>
          </w:tcPr>
          <w:p w14:paraId="3EFAE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名称</w:t>
            </w:r>
          </w:p>
        </w:tc>
        <w:tc>
          <w:tcPr>
            <w:tcW w:w="704" w:type="dxa"/>
            <w:noWrap w:val="0"/>
            <w:vAlign w:val="center"/>
          </w:tcPr>
          <w:p w14:paraId="23308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单位</w:t>
            </w:r>
          </w:p>
        </w:tc>
        <w:tc>
          <w:tcPr>
            <w:tcW w:w="704" w:type="dxa"/>
            <w:noWrap w:val="0"/>
            <w:vAlign w:val="center"/>
          </w:tcPr>
          <w:p w14:paraId="19222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数量</w:t>
            </w:r>
          </w:p>
        </w:tc>
        <w:tc>
          <w:tcPr>
            <w:tcW w:w="3402" w:type="dxa"/>
            <w:noWrap w:val="0"/>
            <w:vAlign w:val="center"/>
          </w:tcPr>
          <w:p w14:paraId="0EDE8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主要技术要求</w:t>
            </w:r>
          </w:p>
        </w:tc>
      </w:tr>
      <w:tr w14:paraId="6B2CB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724" w:type="dxa"/>
            <w:noWrap w:val="0"/>
            <w:vAlign w:val="center"/>
          </w:tcPr>
          <w:p w14:paraId="19F3F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2551" w:type="dxa"/>
            <w:noWrap w:val="0"/>
            <w:vAlign w:val="center"/>
          </w:tcPr>
          <w:p w14:paraId="651AE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全自动多重病原检测分析系统设备及相关试剂</w:t>
            </w:r>
          </w:p>
        </w:tc>
        <w:tc>
          <w:tcPr>
            <w:tcW w:w="704" w:type="dxa"/>
            <w:noWrap w:val="0"/>
            <w:vAlign w:val="center"/>
          </w:tcPr>
          <w:p w14:paraId="7EEE5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套</w:t>
            </w:r>
          </w:p>
        </w:tc>
        <w:tc>
          <w:tcPr>
            <w:tcW w:w="704" w:type="dxa"/>
            <w:noWrap w:val="0"/>
            <w:vAlign w:val="center"/>
          </w:tcPr>
          <w:p w14:paraId="0526D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3402" w:type="dxa"/>
            <w:noWrap w:val="0"/>
            <w:vAlign w:val="center"/>
          </w:tcPr>
          <w:p w14:paraId="76D2BD0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（1）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用于突发公共卫生事件应急检验、急性呼吸道多病原检测、腹泻多病原检测、脑炎脑膜炎症候群检测、其它发热症候群检测等。</w:t>
            </w:r>
          </w:p>
          <w:p w14:paraId="749DB11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（2）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仪器具备中华人民共和国医疗器械注册证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。</w:t>
            </w:r>
          </w:p>
        </w:tc>
      </w:tr>
      <w:tr w14:paraId="01594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24" w:type="dxa"/>
            <w:noWrap w:val="0"/>
            <w:vAlign w:val="center"/>
          </w:tcPr>
          <w:p w14:paraId="20DDD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2551" w:type="dxa"/>
            <w:noWrap w:val="0"/>
            <w:vAlign w:val="center"/>
          </w:tcPr>
          <w:p w14:paraId="423AC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生物信息数据分析工作站 </w:t>
            </w:r>
          </w:p>
        </w:tc>
        <w:tc>
          <w:tcPr>
            <w:tcW w:w="704" w:type="dxa"/>
            <w:noWrap w:val="0"/>
            <w:vAlign w:val="center"/>
          </w:tcPr>
          <w:p w14:paraId="5A4A9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套</w:t>
            </w:r>
          </w:p>
        </w:tc>
        <w:tc>
          <w:tcPr>
            <w:tcW w:w="704" w:type="dxa"/>
            <w:noWrap w:val="0"/>
            <w:vAlign w:val="center"/>
          </w:tcPr>
          <w:p w14:paraId="388C2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3402" w:type="dxa"/>
            <w:noWrap w:val="0"/>
            <w:vAlign w:val="center"/>
          </w:tcPr>
          <w:p w14:paraId="71588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用于突发公共卫生事件应急处置、国家、省市级等各级症候群监测中产生的高通量测序数据的储存、管理以及分析，包括快速处理生物样本的测序数据，实现病原鉴定、耐药分析及分子溯源等。</w:t>
            </w:r>
          </w:p>
        </w:tc>
      </w:tr>
      <w:tr w14:paraId="2509D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724" w:type="dxa"/>
            <w:noWrap w:val="0"/>
            <w:vAlign w:val="center"/>
          </w:tcPr>
          <w:p w14:paraId="7FA6F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2551" w:type="dxa"/>
            <w:noWrap w:val="0"/>
            <w:vAlign w:val="center"/>
          </w:tcPr>
          <w:p w14:paraId="6A741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CLC Genomics Workbench</w:t>
            </w:r>
          </w:p>
          <w:p w14:paraId="29DCC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静态许可证</w:t>
            </w:r>
          </w:p>
        </w:tc>
        <w:tc>
          <w:tcPr>
            <w:tcW w:w="704" w:type="dxa"/>
            <w:noWrap w:val="0"/>
            <w:vAlign w:val="center"/>
          </w:tcPr>
          <w:p w14:paraId="1AC07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份</w:t>
            </w:r>
          </w:p>
        </w:tc>
        <w:tc>
          <w:tcPr>
            <w:tcW w:w="704" w:type="dxa"/>
            <w:noWrap w:val="0"/>
            <w:vAlign w:val="center"/>
          </w:tcPr>
          <w:p w14:paraId="1B927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402" w:type="dxa"/>
            <w:noWrap w:val="0"/>
            <w:vAlign w:val="center"/>
          </w:tcPr>
          <w:p w14:paraId="57F1C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用于实验室现用的生物分析学软件QIAGEN CLC Genomics Workbench的静态许可。</w:t>
            </w:r>
          </w:p>
        </w:tc>
      </w:tr>
    </w:tbl>
    <w:p w14:paraId="384182F2">
      <w:pPr>
        <w:pStyle w:val="2"/>
        <w:rPr>
          <w:rFonts w:hint="eastAsia"/>
          <w:lang w:val="en-US" w:eastAsia="zh-CN"/>
        </w:rPr>
      </w:pPr>
    </w:p>
    <w:p w14:paraId="3CF2C831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default" w:ascii="宋体" w:hAnsi="宋体" w:eastAsia="宋体" w:cs="宋体"/>
          <w:b/>
          <w:bCs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  <w:t>2.</w:t>
      </w:r>
      <w:r>
        <w:rPr>
          <w:rFonts w:hint="default" w:ascii="宋体" w:hAnsi="宋体" w:eastAsia="宋体" w:cs="宋体"/>
          <w:b/>
          <w:bCs/>
          <w:sz w:val="20"/>
          <w:szCs w:val="20"/>
          <w:lang w:val="en-US" w:eastAsia="zh-CN"/>
        </w:rPr>
        <w:t>.腹泻症候群监测项目专用试剂耗材</w:t>
      </w:r>
    </w:p>
    <w:tbl>
      <w:tblPr>
        <w:tblStyle w:val="3"/>
        <w:tblW w:w="46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835"/>
        <w:gridCol w:w="2835"/>
        <w:gridCol w:w="762"/>
        <w:gridCol w:w="812"/>
      </w:tblGrid>
      <w:tr w14:paraId="0163B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53FC6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AD620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试剂名称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7D9FE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规格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80DB6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E675D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数量</w:t>
            </w:r>
          </w:p>
        </w:tc>
      </w:tr>
      <w:tr w14:paraId="11D26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8241C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27C8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PrimeScript™ One Step RT-PCR Kit Ver.2 (Dye Plus)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8B64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50Rxns，R0057A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3905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F48E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30</w:t>
            </w:r>
          </w:p>
        </w:tc>
      </w:tr>
      <w:tr w14:paraId="6B3F6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CA52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CAD6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Agencourt AMPure XP （60ML）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CD22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60ML，A63881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6A3C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E8E5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</w:tr>
      <w:tr w14:paraId="5A55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DD38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5D36A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IDT® for Illumina DNA/RNA Unique Dual Indexes Set A  (96 indexes, 96 samples)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F8CA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96标签、96样品,20027213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418A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1EC9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</w:tr>
      <w:tr w14:paraId="63710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CA678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A3491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Nextera XT Library Prep Kit 24 samples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CFF5DA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24T/盒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7E7808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CBC9D7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12</w:t>
            </w:r>
          </w:p>
        </w:tc>
      </w:tr>
      <w:tr w14:paraId="7091C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C4B8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784F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Miseq Reagent Kits V2（300cycle）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03B26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300cycle，2盒/套，Miseq 高通量测序仪配套试剂，MS-102-2002（15033624+15033626）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11AB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1425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12</w:t>
            </w:r>
          </w:p>
        </w:tc>
      </w:tr>
      <w:tr w14:paraId="5A985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CC86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B86F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PhiX Control v3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B8DA8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10ul/盒，Miseq 高通量测序仪配套试剂，FC-110-3001c （15017666）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DD5AE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9E282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</w:tr>
      <w:tr w14:paraId="2F5C1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8B0C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AEE2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Qubit 1x dsDNA HS Assay Kit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56FC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500 assays,Q33231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0C8E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E4B3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</w:tr>
      <w:tr w14:paraId="4E71B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760C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66B7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Qubit™ 检测管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4A7B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500 tubes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F5F2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978C5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</w:tr>
      <w:tr w14:paraId="2E2EC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9E98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900A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ULSEN®️超灵敏度诺如病毒全基因组捕获试剂盒（GI型）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F73E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B-170923-1，24T/盒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1669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E119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</w:tr>
      <w:tr w14:paraId="1D8F1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49AD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CDF43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ULSEN®️超灵敏度诺如病毒全基因组捕获试剂盒（GII型）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8D24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B-170923-2，24T/盒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2A23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991B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</w:tr>
      <w:tr w14:paraId="44371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6761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EBE7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ULSEN®超灵敏度轮状病毒全基因组捕获试剂盒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59BE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B-170939，24T/盒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59D2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F75F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</w:tr>
      <w:tr w14:paraId="1BD67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BC23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188B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轮状病毒B组/C组/H组核酸检测试剂盒/含内标（荧光PCR法）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F1DE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24T/盒或25T/盒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E48A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C678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</w:p>
        </w:tc>
      </w:tr>
      <w:tr w14:paraId="4D350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1E89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F924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星状病毒经典型/MLB型和VA/HMO型核酸检测试剂盒（荧光PCR法）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F134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24T/盒或25T/盒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C5EF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C032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</w:p>
        </w:tc>
      </w:tr>
      <w:tr w14:paraId="7C1D0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BE33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D19A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肠道腺病毒40/41型核酸检测试剂（荧光PCR法）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17770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24T/盒或25T/盒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2265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9436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</w:p>
        </w:tc>
      </w:tr>
      <w:tr w14:paraId="36E40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14FB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A45D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96孔PCR板离心机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8512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Labshark，台式，转速可达3000rpm。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C497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F4A1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</w:p>
        </w:tc>
      </w:tr>
      <w:tr w14:paraId="2B2BA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B1F3E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D468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20%甘油BHI肉汤冻存管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39B04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2ml冻存管分装，含20%甘油BHI 肉汤（0.9mL）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4AE3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支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1EE5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1500</w:t>
            </w:r>
          </w:p>
        </w:tc>
      </w:tr>
      <w:tr w14:paraId="2A31B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32A5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ABF3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肠炎弧菌检测用诊断血清 K群套装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2F7F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2mL*74支/盒，日本生研，200280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1716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F9B1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</w:tr>
      <w:tr w14:paraId="441B2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DB56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1755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肠炎弧菌检测用诊断血清 O群套装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2D08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2mL*11支/盒，日本生研，200273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64C8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0A2FB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</w:tr>
      <w:tr w14:paraId="54F86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1A42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1CBD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沙门氏菌抗血清套装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8533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60支/盒,丹麦SSI，94820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B9CC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06DC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</w:tr>
      <w:tr w14:paraId="3D877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187C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0D08A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致泻性大肠杆菌7种血清分型（含人源性内参）多重核酸检测（B管）液体全分装试剂盒（荧光PCR法）【检测目标：026、045、0103、0111、0121、0145、O157、内参，2孔 】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9871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48T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3F69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80BC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</w:tr>
      <w:tr w14:paraId="6BC45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49DA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F601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产志贺毒素大肠埃希氏菌（STEC）（stx1、stx2）双重核酸检测试剂盒（荧光PCR法）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0F30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50T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6D37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5377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</w:tr>
      <w:tr w14:paraId="5C94D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5948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6E46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微型离心机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EBF5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IKA，台式，转速可达6000rpm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41DB1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C114B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</w:tr>
      <w:tr w14:paraId="1C6AE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6F1E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ED4E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单道可调式移液器1套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052A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包括0.5-10 µL，2-20 µL，10-100µL，20-200 µL，100-1000µL共五个量程，每个量程各一支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3D1E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36AF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</w:tr>
      <w:tr w14:paraId="3DFC2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7090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F946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涡旋震荡仪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CC14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IKA，Vortex4 数显型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2595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89C5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</w:tr>
      <w:tr w14:paraId="37BF5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30E3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9A7C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PCR板铝制封板膜（无酶）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B125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-80℃至+120℃，100片/盒，PCR-AS-200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767F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B3DE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</w:tr>
      <w:tr w14:paraId="3FD8A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380A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56D0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0.2 mL 平盖带盖8联管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EA0A4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125条/包，管和盖连体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81A9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包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7FE0D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</w:t>
            </w:r>
          </w:p>
        </w:tc>
      </w:tr>
      <w:tr w14:paraId="52A51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6448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5CFE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2ml透明冻存管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6428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axygen，ST-200-SS,螺纹，可立，可承受20000×g离心力。500个/包。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15C5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包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EFBF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</w:p>
        </w:tc>
      </w:tr>
      <w:tr w14:paraId="3695E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B766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A4B5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冷冻管盖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10E8E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axygen，SCO-C,适配2.0ml管子，可耐高温高压灭菌。500个/包。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5A39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包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6E13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</w:p>
        </w:tc>
      </w:tr>
      <w:tr w14:paraId="362B6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E8C5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D08AB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PCR管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DD43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0.2ml，PCR-02-C,平盖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D9FF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3AC7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</w:tr>
      <w:tr w14:paraId="6928A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AD0A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F07C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0.6mL离心管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38DC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0.6mL，1000支/盒 预灭菌，低吸附 ，MCT-060-C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11ED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862E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</w:p>
        </w:tc>
      </w:tr>
      <w:tr w14:paraId="77B61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2047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6A29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2.0 mL无色灭菌离心管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B597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500支/盒，预灭菌，低吸附，MCT-200-C-S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8EA5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8657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</w:p>
        </w:tc>
      </w:tr>
      <w:tr w14:paraId="7986A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C544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C93323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5ml连盖离心管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B6951E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圆底，300个/包，无菌，无核酸酶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93E65E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包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37C26E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</w:tr>
      <w:tr w14:paraId="7428A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D426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8797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艰难梭菌选择性琼脂平板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148E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90mm*20块/盒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8768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214D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</w:tr>
      <w:tr w14:paraId="15644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0FA4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D92BD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可伸缩长柄刷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2A87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手柄长780mm，可伸缩至1200mm，清洗高压锅，不掉毛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7D790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ED57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</w:tr>
    </w:tbl>
    <w:p w14:paraId="2F7AE035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22A41"/>
    <w:rsid w:val="03222A41"/>
    <w:rsid w:val="6539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宋体" w:asciiTheme="minorHAnsi" w:hAnsiTheme="minorHAnsi" w:eastAsiaTheme="minorEastAsia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2025-08-07T08:58:00Z</dcterms:created>
  <dc:creator>Chloe 。</dc:creator>
  <cp:lastModifiedBy>Chloe 。</cp:lastModifiedBy>
  <dcterms:modified xsi:type="dcterms:W3CDTF">2025-08-07T09:20:24Z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178A7B0C590C4EC9A07F6BB2C1D6F9D1_11</vt:lpwstr>
  </property>
  <property fmtid="{D5CDD505-2E9C-101B-9397-08002B2CF9AE}" pid="4" name="KSOTemplateDocerSaveRecord">
    <vt:lpwstr>eyJoZGlkIjoiOTYyNTg2MjQ0ZjhmMzM1OGQwZDE2ODhjNmI1MGIxMzQiLCJ1c2VySWQiOiIyNjg1OTA2ODgifQ==</vt:lpwstr>
  </property>
</Properties>
</file>