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rPr>
        <w:t>（建行清远市分行2027-2029年现金清分整点外包业务采购项目）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人民币</w:t>
            </w:r>
            <w:r>
              <w:rPr>
                <w:rFonts w:ascii="宋体" w:hAnsi="宋体"/>
                <w:sz w:val="24"/>
              </w:rPr>
              <w:t>300</w:t>
            </w:r>
            <w:r>
              <w:rPr>
                <w:rFonts w:hint="eastAsia" w:ascii="宋体" w:hAnsi="宋体"/>
                <w:sz w:val="24"/>
              </w:rPr>
              <w:t xml:space="preserve">万元以上（含）。（提供营业执照）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营业执照经营范围有接受金融机构委托从事信息技术、流程外包服务、受金融企业委托提供非金融业务服务、银行和企业回笼现金的清分、押运、现金清分整点、现钞管理服务或与之相关的内容之一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w:t>
            </w:r>
            <w:r>
              <w:rPr>
                <w:rFonts w:hint="eastAsia" w:ascii="宋体" w:hAnsi="宋体"/>
                <w:color w:val="auto"/>
                <w:sz w:val="24"/>
              </w:rPr>
              <w:t>有三年</w:t>
            </w:r>
            <w:r>
              <w:rPr>
                <w:rFonts w:hint="eastAsia" w:ascii="宋体" w:hAnsi="宋体"/>
                <w:sz w:val="24"/>
              </w:rPr>
              <w:t>（含）以上的经营历史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专业资质</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供应商须在2025年中国人民银行现金清分外包企业备案信息公示名录内，或取得人民银行开办银行现金清分批复的企业。（提供公示名录或批复文件，加盖公章。）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2025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提供202</w:t>
            </w:r>
            <w:r>
              <w:rPr>
                <w:rFonts w:ascii="宋体" w:hAnsi="宋体"/>
                <w:sz w:val="24"/>
              </w:rPr>
              <w:t>3</w:t>
            </w:r>
            <w:r>
              <w:rPr>
                <w:rFonts w:hint="eastAsia" w:ascii="宋体" w:hAnsi="宋体"/>
                <w:sz w:val="24"/>
              </w:rPr>
              <w:t>年1月1日以来签约的银行现金清分整点业务合同。（案例请提供采购合同，以合同签订时间为准，合同内容需有签约双方、签约内容、签约时间、盖章页等关键信息)。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spacing w:before="0" w:beforeAutospacing="0" w:after="0" w:afterAutospacing="0"/>
            </w:pPr>
            <w:r>
              <w:rPr>
                <w:rFonts w:hint="eastAsia"/>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br w:type="textWrapping"/>
            </w:r>
            <w:r>
              <w:t>3.填写附件</w:t>
            </w:r>
            <w:r>
              <w:rPr>
                <w:rFonts w:hint="eastAsia"/>
              </w:rPr>
              <w:t>2《</w:t>
            </w:r>
            <w:r>
              <w:t>集中采购供应商资质</w:t>
            </w:r>
            <w:r>
              <w:rPr>
                <w:rFonts w:hint="eastAsia"/>
              </w:rPr>
              <w:t>信息表》，提供填写完成后的</w:t>
            </w:r>
            <w:r>
              <w:t>Excel版本</w:t>
            </w:r>
            <w:r>
              <w:rPr>
                <w:rFonts w:hint="eastAsia"/>
              </w:rPr>
              <w:t>，无需打印及</w:t>
            </w:r>
            <w:r>
              <w:t>盖章</w:t>
            </w:r>
            <w:r>
              <w:rPr>
                <w:rFonts w:hint="eastAsia"/>
              </w:rPr>
              <w:t>。</w:t>
            </w:r>
          </w:p>
        </w:tc>
      </w:tr>
    </w:tbl>
    <w:p>
      <w:pPr>
        <w:ind w:firstLine="642" w:firstLineChars="200"/>
        <w:rPr>
          <w:rFonts w:hint="eastAsia" w:ascii="彩虹粗仿宋" w:eastAsia="彩虹粗仿宋"/>
          <w:b/>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ind w:firstLine="642" w:firstLineChars="200"/>
        <w:rPr>
          <w:rFonts w:hint="eastAsia" w:ascii="彩虹粗仿宋" w:eastAsia="彩虹粗仿宋"/>
          <w:b/>
          <w:sz w:val="32"/>
          <w:szCs w:val="32"/>
        </w:rPr>
      </w:pPr>
      <w:bookmarkStart w:id="0" w:name="_GoBack"/>
      <w:bookmarkEnd w:id="0"/>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2529"/>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7166A"/>
    <w:rsid w:val="005801DC"/>
    <w:rsid w:val="00583905"/>
    <w:rsid w:val="00587C85"/>
    <w:rsid w:val="005931F1"/>
    <w:rsid w:val="0059554D"/>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48A4"/>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163D2"/>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96687"/>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2958"/>
    <w:rsid w:val="00C955B6"/>
    <w:rsid w:val="00C9730D"/>
    <w:rsid w:val="00CB0AF0"/>
    <w:rsid w:val="00CB4497"/>
    <w:rsid w:val="00CC3FEF"/>
    <w:rsid w:val="00CD0709"/>
    <w:rsid w:val="00CD1416"/>
    <w:rsid w:val="00CD6B95"/>
    <w:rsid w:val="00CE19BE"/>
    <w:rsid w:val="00CF2907"/>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72E27"/>
    <w:rsid w:val="00D833B5"/>
    <w:rsid w:val="00D9154E"/>
    <w:rsid w:val="00D95678"/>
    <w:rsid w:val="00D959EA"/>
    <w:rsid w:val="00DA3676"/>
    <w:rsid w:val="00DA3EA2"/>
    <w:rsid w:val="00DA71A2"/>
    <w:rsid w:val="00DB1DAC"/>
    <w:rsid w:val="00DB7AAA"/>
    <w:rsid w:val="00DC28D5"/>
    <w:rsid w:val="00DD07A6"/>
    <w:rsid w:val="00DD3D5F"/>
    <w:rsid w:val="00DD6DE7"/>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B5AC3"/>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E2051"/>
    <w:rsid w:val="00FF4E09"/>
    <w:rsid w:val="0B242C53"/>
    <w:rsid w:val="143D26AD"/>
    <w:rsid w:val="4A236B66"/>
    <w:rsid w:val="4A2F73AC"/>
    <w:rsid w:val="4C9E6FC3"/>
    <w:rsid w:val="4F9636DF"/>
    <w:rsid w:val="51B7E3B5"/>
    <w:rsid w:val="646A5B26"/>
    <w:rsid w:val="75B52256"/>
    <w:rsid w:val="7DF764D3"/>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292</Words>
  <Characters>1668</Characters>
  <Lines>13</Lines>
  <Paragraphs>3</Paragraphs>
  <TotalTime>278</TotalTime>
  <ScaleCrop>false</ScaleCrop>
  <LinksUpToDate>false</LinksUpToDate>
  <CharactersWithSpaces>1957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2023-09-29T09:36:00Z</dcterms:created>
  <dc:creator>张念渝</dc:creator>
  <cp:lastModifiedBy>ccb</cp:lastModifiedBy>
  <dcterms:modified xsi:type="dcterms:W3CDTF">2026-06-04T16:24:12Z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