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8374" w:type="dxa"/>
        <w:tblInd w:w="368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2"/>
        <w:gridCol w:w="2383"/>
        <w:gridCol w:w="1084"/>
        <w:gridCol w:w="867"/>
        <w:gridCol w:w="719"/>
        <w:gridCol w:w="867"/>
        <w:gridCol w:w="1203"/>
        <w:gridCol w:w="853"/>
        <w:gridCol w:w="988"/>
        <w:gridCol w:w="4155"/>
        <w:gridCol w:w="2461"/>
        <w:gridCol w:w="462"/>
      </w:tblGrid>
      <w:tr w14:paraId="084A3F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15451" w:type="dxa"/>
            <w:gridSpan w:val="10"/>
            <w:noWrap w:val="0"/>
            <w:vAlign w:val="center"/>
          </w:tcPr>
          <w:p w14:paraId="135A65FE"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8"/>
                <w:szCs w:val="4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8"/>
                <w:szCs w:val="48"/>
                <w:lang w:bidi="ar"/>
              </w:rPr>
              <w:t>《购买文件登记表》</w:t>
            </w:r>
          </w:p>
        </w:tc>
      </w:tr>
      <w:tr w14:paraId="0BDE4DF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50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C0CC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项目编号</w:t>
            </w:r>
          </w:p>
        </w:tc>
        <w:tc>
          <w:tcPr>
            <w:tcW w:w="712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574A8CB">
            <w:pPr>
              <w:spacing w:line="360" w:lineRule="auto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ZZZJ02608002</w:t>
            </w:r>
          </w:p>
        </w:tc>
        <w:tc>
          <w:tcPr>
            <w:tcW w:w="184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9A2BC72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文件价格</w:t>
            </w:r>
          </w:p>
          <w:p w14:paraId="5815D55D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（元/套）</w:t>
            </w:r>
          </w:p>
        </w:tc>
        <w:tc>
          <w:tcPr>
            <w:tcW w:w="4155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F96B960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300</w:t>
            </w:r>
          </w:p>
        </w:tc>
      </w:tr>
      <w:tr w14:paraId="424436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61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B10E7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项目名称</w:t>
            </w:r>
          </w:p>
        </w:tc>
        <w:tc>
          <w:tcPr>
            <w:tcW w:w="712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D42C11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eastAsia="zh-CN" w:bidi="ar"/>
              </w:rPr>
              <w:t>广东医科大学购置2026-2028年度湛江校区空调设备维修和保养定点服务项目</w:t>
            </w:r>
          </w:p>
        </w:tc>
        <w:tc>
          <w:tcPr>
            <w:tcW w:w="1841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95AC0E9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4155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63EAD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14:paraId="0D81319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550" w:hRule="atLeast"/>
        </w:trPr>
        <w:tc>
          <w:tcPr>
            <w:tcW w:w="233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949D1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</w:t>
            </w:r>
          </w:p>
          <w:p w14:paraId="22D5765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单位信息</w:t>
            </w: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BB89EA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单位名称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13382D">
            <w:pPr>
              <w:widowControl/>
              <w:tabs>
                <w:tab w:val="left" w:pos="615"/>
              </w:tabs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50D35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62" w:type="dxa"/>
          <w:trHeight w:val="525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519B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87DE4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单位地址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8AE9F">
            <w:pPr>
              <w:widowControl/>
              <w:spacing w:line="440" w:lineRule="exact"/>
              <w:jc w:val="left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461" w:type="dxa"/>
            <w:noWrap w:val="0"/>
            <w:vAlign w:val="center"/>
          </w:tcPr>
          <w:p w14:paraId="4D8A03FD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1E2580E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60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3589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04AE89B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纳税人识别号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7C0C639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648EE06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79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C97F16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D7F7FA">
            <w:pPr>
              <w:widowControl/>
              <w:tabs>
                <w:tab w:val="left" w:pos="592"/>
              </w:tabs>
              <w:spacing w:line="440" w:lineRule="exact"/>
              <w:ind w:left="560" w:hanging="560" w:hangingChars="20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购买文件经办人</w:t>
            </w:r>
          </w:p>
        </w:tc>
        <w:tc>
          <w:tcPr>
            <w:tcW w:w="195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AE7BE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97C916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9B6E6B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8A6D53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0301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4DFD5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D6343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73BCC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项目联系人</w:t>
            </w:r>
          </w:p>
        </w:tc>
        <w:tc>
          <w:tcPr>
            <w:tcW w:w="19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50132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624EFF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身份证号码</w:t>
            </w:r>
          </w:p>
        </w:tc>
        <w:tc>
          <w:tcPr>
            <w:tcW w:w="1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C7125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18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A1F2E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手机号码</w:t>
            </w:r>
          </w:p>
        </w:tc>
        <w:tc>
          <w:tcPr>
            <w:tcW w:w="4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3AE54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2B6AA14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708" w:hRule="atLeast"/>
        </w:trPr>
        <w:tc>
          <w:tcPr>
            <w:tcW w:w="23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7E4A7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62FF9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电子邮箱</w:t>
            </w:r>
          </w:p>
          <w:p w14:paraId="09C59DA8">
            <w:pPr>
              <w:widowControl/>
              <w:spacing w:line="44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（文件均以电子版形式发送，请正确填写接收</w:t>
            </w:r>
            <w:r>
              <w:rPr>
                <w:rFonts w:hint="eastAsia" w:ascii="宋体" w:hAnsi="宋体" w:cs="宋体"/>
                <w:b/>
                <w:color w:val="FF0000"/>
                <w:sz w:val="28"/>
                <w:szCs w:val="28"/>
              </w:rPr>
              <w:t>邮箱</w:t>
            </w:r>
            <w:r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  <w:t>）</w:t>
            </w:r>
          </w:p>
        </w:tc>
        <w:tc>
          <w:tcPr>
            <w:tcW w:w="107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01996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</w:tr>
      <w:tr w14:paraId="0098FD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1293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421B15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获取文件方式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FE45">
            <w:pPr>
              <w:widowControl/>
              <w:spacing w:line="440" w:lineRule="exact"/>
              <w:ind w:firstLine="281" w:firstLineChars="100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3EF0B9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2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AD9E8">
            <w:pPr>
              <w:widowControl/>
              <w:spacing w:line="44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  <w:tc>
          <w:tcPr>
            <w:tcW w:w="13119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7B934A">
            <w:pPr>
              <w:widowControl/>
              <w:spacing w:line="440" w:lineRule="exact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2"/>
            <w:noWrap w:val="0"/>
            <w:vAlign w:val="center"/>
          </w:tcPr>
          <w:p w14:paraId="13A9DF59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</w:tr>
      <w:tr w14:paraId="5039D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2923" w:type="dxa"/>
          <w:trHeight w:val="890" w:hRule="atLeast"/>
        </w:trPr>
        <w:tc>
          <w:tcPr>
            <w:tcW w:w="5799" w:type="dxa"/>
            <w:gridSpan w:val="3"/>
            <w:noWrap w:val="0"/>
            <w:vAlign w:val="center"/>
          </w:tcPr>
          <w:p w14:paraId="503013D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领购文件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val="en-US" w:eastAsia="zh-CN" w:bidi="ar"/>
              </w:rPr>
              <w:t>投标人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加盖单位公章（经办人签名）：  </w:t>
            </w:r>
          </w:p>
          <w:p w14:paraId="53B51856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 xml:space="preserve">采购代理机构经办人签名：                                     </w:t>
            </w:r>
          </w:p>
        </w:tc>
        <w:tc>
          <w:tcPr>
            <w:tcW w:w="1586" w:type="dxa"/>
            <w:gridSpan w:val="2"/>
            <w:noWrap w:val="0"/>
            <w:vAlign w:val="center"/>
          </w:tcPr>
          <w:p w14:paraId="6CD28F01">
            <w:pPr>
              <w:widowControl/>
              <w:spacing w:line="440" w:lineRule="exact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</w:p>
        </w:tc>
        <w:tc>
          <w:tcPr>
            <w:tcW w:w="2923" w:type="dxa"/>
            <w:gridSpan w:val="3"/>
            <w:noWrap w:val="0"/>
            <w:vAlign w:val="center"/>
          </w:tcPr>
          <w:p w14:paraId="2C1AAF77">
            <w:pPr>
              <w:widowControl/>
              <w:spacing w:line="440" w:lineRule="exac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</w:p>
        </w:tc>
        <w:tc>
          <w:tcPr>
            <w:tcW w:w="5143" w:type="dxa"/>
            <w:gridSpan w:val="2"/>
            <w:noWrap w:val="0"/>
            <w:vAlign w:val="center"/>
          </w:tcPr>
          <w:p w14:paraId="2C3E5928">
            <w:pPr>
              <w:widowControl/>
              <w:spacing w:line="440" w:lineRule="exact"/>
              <w:ind w:firstLine="1231" w:firstLineChars="438"/>
              <w:textAlignment w:val="center"/>
              <w:rPr>
                <w:rFonts w:hint="eastAsia" w:ascii="宋体" w:hAnsi="宋体" w:cs="宋体"/>
                <w:b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8"/>
                <w:szCs w:val="28"/>
                <w:lang w:bidi="ar"/>
              </w:rPr>
              <w:t>日期：     年    月    日</w:t>
            </w:r>
          </w:p>
        </w:tc>
      </w:tr>
    </w:tbl>
    <w:p w14:paraId="767612C6">
      <w:pPr>
        <w:ind w:firstLine="7228" w:firstLineChars="3000"/>
        <w:jc w:val="left"/>
        <w:rPr>
          <w:rFonts w:hint="eastAsia"/>
          <w:b/>
          <w:bCs/>
          <w:sz w:val="24"/>
        </w:rPr>
      </w:pPr>
    </w:p>
    <w:sectPr>
      <w:pgSz w:w="16838" w:h="11906" w:orient="landscape"/>
      <w:pgMar w:top="567" w:right="57" w:bottom="567" w:left="5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ont-weight : 400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wNTRhMmRhMGRhMDMzM2M0NGRhMDI0ZjNkNzQyOWUifQ=="/>
  </w:docVars>
  <w:rsids>
    <w:rsidRoot w:val="29781057"/>
    <w:rsid w:val="00114A49"/>
    <w:rsid w:val="001476CC"/>
    <w:rsid w:val="00196E97"/>
    <w:rsid w:val="001F504B"/>
    <w:rsid w:val="00261D03"/>
    <w:rsid w:val="002F1F78"/>
    <w:rsid w:val="004013E5"/>
    <w:rsid w:val="006F555F"/>
    <w:rsid w:val="007724FD"/>
    <w:rsid w:val="00872E60"/>
    <w:rsid w:val="00941BEE"/>
    <w:rsid w:val="00AE7A43"/>
    <w:rsid w:val="00B4018A"/>
    <w:rsid w:val="00EE5CDF"/>
    <w:rsid w:val="016E2969"/>
    <w:rsid w:val="02930BC9"/>
    <w:rsid w:val="04CF33E4"/>
    <w:rsid w:val="06CD44CE"/>
    <w:rsid w:val="089F2437"/>
    <w:rsid w:val="09EE5200"/>
    <w:rsid w:val="0A386905"/>
    <w:rsid w:val="0DEA5CA8"/>
    <w:rsid w:val="0F0F6C58"/>
    <w:rsid w:val="116E781E"/>
    <w:rsid w:val="12FB68F2"/>
    <w:rsid w:val="16A536D4"/>
    <w:rsid w:val="18156439"/>
    <w:rsid w:val="18B36CA8"/>
    <w:rsid w:val="18E5378D"/>
    <w:rsid w:val="18F45A53"/>
    <w:rsid w:val="1FA95409"/>
    <w:rsid w:val="219F5C91"/>
    <w:rsid w:val="22256B53"/>
    <w:rsid w:val="229519F8"/>
    <w:rsid w:val="230C5DA5"/>
    <w:rsid w:val="248E3AE5"/>
    <w:rsid w:val="24BA01F9"/>
    <w:rsid w:val="25521D62"/>
    <w:rsid w:val="257702B1"/>
    <w:rsid w:val="279C6F47"/>
    <w:rsid w:val="28B3656B"/>
    <w:rsid w:val="29781057"/>
    <w:rsid w:val="29FE1DA7"/>
    <w:rsid w:val="2B757342"/>
    <w:rsid w:val="2BC5253E"/>
    <w:rsid w:val="2C4F1D12"/>
    <w:rsid w:val="2CF87926"/>
    <w:rsid w:val="2D467E25"/>
    <w:rsid w:val="2EE75DC6"/>
    <w:rsid w:val="2FCA1615"/>
    <w:rsid w:val="332E3E32"/>
    <w:rsid w:val="36827A2B"/>
    <w:rsid w:val="369651BB"/>
    <w:rsid w:val="371717A3"/>
    <w:rsid w:val="37A74A60"/>
    <w:rsid w:val="39F42079"/>
    <w:rsid w:val="3B822323"/>
    <w:rsid w:val="3F3E11DC"/>
    <w:rsid w:val="40426CC2"/>
    <w:rsid w:val="40D54A7E"/>
    <w:rsid w:val="40DA2D23"/>
    <w:rsid w:val="41AE6411"/>
    <w:rsid w:val="448C444D"/>
    <w:rsid w:val="48E223B8"/>
    <w:rsid w:val="4BA32997"/>
    <w:rsid w:val="4E01472B"/>
    <w:rsid w:val="53001A9F"/>
    <w:rsid w:val="530368E6"/>
    <w:rsid w:val="532457B8"/>
    <w:rsid w:val="538B3305"/>
    <w:rsid w:val="54CA6CDC"/>
    <w:rsid w:val="576F7BE8"/>
    <w:rsid w:val="57B86A23"/>
    <w:rsid w:val="57F7074D"/>
    <w:rsid w:val="5A3C2BCB"/>
    <w:rsid w:val="5ABB0573"/>
    <w:rsid w:val="5C202A0F"/>
    <w:rsid w:val="611841CF"/>
    <w:rsid w:val="62271618"/>
    <w:rsid w:val="62870A35"/>
    <w:rsid w:val="62FA26EF"/>
    <w:rsid w:val="64304C98"/>
    <w:rsid w:val="64351944"/>
    <w:rsid w:val="6460346B"/>
    <w:rsid w:val="6527615B"/>
    <w:rsid w:val="65DE55FB"/>
    <w:rsid w:val="680E1188"/>
    <w:rsid w:val="68A278DC"/>
    <w:rsid w:val="6A0B101B"/>
    <w:rsid w:val="6A1E15BD"/>
    <w:rsid w:val="6A8341A9"/>
    <w:rsid w:val="6AFC556C"/>
    <w:rsid w:val="6DEF1817"/>
    <w:rsid w:val="71ED2068"/>
    <w:rsid w:val="740C7939"/>
    <w:rsid w:val="743565A4"/>
    <w:rsid w:val="749E733B"/>
    <w:rsid w:val="750A58E9"/>
    <w:rsid w:val="7E5958EF"/>
    <w:rsid w:val="7F8201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outlineLvl w:val="0"/>
    </w:pPr>
    <w:rPr>
      <w:rFonts w:ascii="Times New Roman" w:hAnsi="Times New Roman" w:eastAsia="宋体" w:cs="Times New Roman"/>
    </w:rPr>
  </w:style>
  <w:style w:type="paragraph" w:styleId="3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ind w:right="-26"/>
      <w:jc w:val="center"/>
    </w:pPr>
    <w:rPr>
      <w:rFonts w:ascii="Times New Roman" w:hAnsi="Times New Roman" w:eastAsia="宋体" w:cs="Times New Roman"/>
      <w:b/>
      <w:bCs/>
      <w:kern w:val="2"/>
      <w:sz w:val="84"/>
      <w:szCs w:val="84"/>
      <w:lang w:val="zh-CN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01"/>
    <w:qFormat/>
    <w:uiPriority w:val="0"/>
    <w:rPr>
      <w:rFonts w:hint="default" w:ascii="Wingdings" w:hAnsi="Wingdings" w:cs="Wingdings"/>
      <w:color w:val="000000"/>
      <w:sz w:val="28"/>
      <w:szCs w:val="28"/>
      <w:u w:val="none"/>
    </w:rPr>
  </w:style>
  <w:style w:type="character" w:customStyle="1" w:styleId="13">
    <w:name w:val="font11"/>
    <w:qFormat/>
    <w:uiPriority w:val="0"/>
    <w:rPr>
      <w:rFonts w:ascii="font-weight : 400" w:hAnsi="font-weight : 400" w:eastAsia="font-weight : 400" w:cs="font-weight : 400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177</Words>
  <Characters>191</Characters>
  <Lines>2</Lines>
  <Paragraphs>1</Paragraphs>
  <TotalTime>0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2022-12-08T12:06:00Z</dcterms:created>
  <dc:creator>Administrator</dc:creator>
  <cp:lastModifiedBy>Administrator</cp:lastModifiedBy>
  <dcterms:modified xsi:type="dcterms:W3CDTF">2026-09-03T03:38:22Z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011BC4ACAB8647A293125F30D80B2008_13</vt:lpwstr>
  </property>
  <property fmtid="{D5CDD505-2E9C-101B-9397-08002B2CF9AE}" pid="4" name="KSOTemplateDocerSaveRecord">
    <vt:lpwstr>eyJoZGlkIjoiM2EyOTZjYmY0MGUzNjk2Yzk1M2M1MDcyNzIxMjkyYjEiLCJ1c2VySWQiOiI2MjMwNTM2ODMifQ==</vt:lpwstr>
  </property>
</Properties>
</file>