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DB6" w:rsidRDefault="00143D31">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267DB6" w:rsidRDefault="00143D31">
      <w:pPr>
        <w:rPr>
          <w:rFonts w:ascii="彩虹小标宋" w:eastAsia="彩虹小标宋" w:hAnsi="宋体"/>
          <w:color w:val="000000" w:themeColor="text1"/>
          <w:sz w:val="30"/>
          <w:szCs w:val="30"/>
        </w:rPr>
      </w:pPr>
      <w:r>
        <w:rPr>
          <w:rFonts w:ascii="彩虹小标宋" w:eastAsia="彩虹小标宋" w:hAnsi="宋体" w:hint="eastAsia"/>
          <w:color w:val="000000" w:themeColor="text1"/>
          <w:sz w:val="36"/>
          <w:szCs w:val="36"/>
        </w:rPr>
        <w:t>一、</w:t>
      </w:r>
      <w:r>
        <w:rPr>
          <w:rFonts w:ascii="彩虹粗仿宋" w:eastAsia="彩虹粗仿宋" w:hAnsi="宋体" w:hint="eastAsia"/>
          <w:b/>
          <w:snapToGrid w:val="0"/>
          <w:color w:val="000000" w:themeColor="text1"/>
          <w:kern w:val="0"/>
          <w:sz w:val="32"/>
          <w:szCs w:val="32"/>
        </w:rPr>
        <w:t>供应商资质要求</w:t>
      </w:r>
      <w:r>
        <w:rPr>
          <w:rFonts w:ascii="彩虹小标宋" w:eastAsia="彩虹小标宋" w:hAnsi="宋体" w:hint="eastAsia"/>
          <w:color w:val="000000" w:themeColor="text1"/>
          <w:sz w:val="30"/>
          <w:szCs w:val="30"/>
        </w:rPr>
        <w:t>（</w:t>
      </w:r>
      <w:r w:rsidR="007020A6" w:rsidRPr="007020A6">
        <w:rPr>
          <w:rFonts w:ascii="彩虹小标宋" w:eastAsia="彩虹小标宋" w:hAnsi="宋体" w:hint="eastAsia"/>
          <w:color w:val="000000" w:themeColor="text1"/>
          <w:sz w:val="30"/>
          <w:szCs w:val="30"/>
        </w:rPr>
        <w:t>202</w:t>
      </w:r>
      <w:r w:rsidR="0090226D">
        <w:rPr>
          <w:rFonts w:ascii="彩虹小标宋" w:eastAsia="彩虹小标宋" w:hAnsi="宋体"/>
          <w:color w:val="000000" w:themeColor="text1"/>
          <w:sz w:val="30"/>
          <w:szCs w:val="30"/>
        </w:rPr>
        <w:t>7</w:t>
      </w:r>
      <w:r w:rsidR="007020A6" w:rsidRPr="007020A6">
        <w:rPr>
          <w:rFonts w:ascii="彩虹小标宋" w:eastAsia="彩虹小标宋" w:hAnsi="宋体" w:hint="eastAsia"/>
          <w:color w:val="000000" w:themeColor="text1"/>
          <w:sz w:val="30"/>
          <w:szCs w:val="30"/>
        </w:rPr>
        <w:t>-202</w:t>
      </w:r>
      <w:r w:rsidR="0090226D">
        <w:rPr>
          <w:rFonts w:ascii="彩虹小标宋" w:eastAsia="彩虹小标宋" w:hAnsi="宋体"/>
          <w:color w:val="000000" w:themeColor="text1"/>
          <w:sz w:val="30"/>
          <w:szCs w:val="30"/>
        </w:rPr>
        <w:t>8</w:t>
      </w:r>
      <w:r w:rsidR="007020A6" w:rsidRPr="007020A6">
        <w:rPr>
          <w:rFonts w:ascii="彩虹小标宋" w:eastAsia="彩虹小标宋" w:hAnsi="宋体" w:hint="eastAsia"/>
          <w:color w:val="000000" w:themeColor="text1"/>
          <w:sz w:val="30"/>
          <w:szCs w:val="30"/>
        </w:rPr>
        <w:t>年</w:t>
      </w:r>
      <w:r w:rsidR="007A6F21" w:rsidRPr="007A6F21">
        <w:rPr>
          <w:rFonts w:ascii="彩虹小标宋" w:eastAsia="彩虹小标宋" w:hAnsi="宋体" w:hint="eastAsia"/>
          <w:color w:val="000000" w:themeColor="text1"/>
          <w:sz w:val="30"/>
          <w:szCs w:val="30"/>
        </w:rPr>
        <w:t>路孚</w:t>
      </w:r>
      <w:proofErr w:type="gramStart"/>
      <w:r w:rsidR="007A6F21" w:rsidRPr="007A6F21">
        <w:rPr>
          <w:rFonts w:ascii="彩虹小标宋" w:eastAsia="彩虹小标宋" w:hAnsi="宋体" w:hint="eastAsia"/>
          <w:color w:val="000000" w:themeColor="text1"/>
          <w:sz w:val="30"/>
          <w:szCs w:val="30"/>
        </w:rPr>
        <w:t>特</w:t>
      </w:r>
      <w:proofErr w:type="gramEnd"/>
      <w:r w:rsidR="007A6F21" w:rsidRPr="007A6F21">
        <w:rPr>
          <w:rFonts w:ascii="彩虹小标宋" w:eastAsia="彩虹小标宋" w:hAnsi="宋体" w:hint="eastAsia"/>
          <w:color w:val="000000" w:themeColor="text1"/>
          <w:sz w:val="30"/>
          <w:szCs w:val="30"/>
        </w:rPr>
        <w:t>信息终端</w:t>
      </w:r>
      <w:r>
        <w:rPr>
          <w:rFonts w:ascii="彩虹小标宋" w:eastAsia="彩虹小标宋" w:hAnsi="宋体" w:hint="eastAsia"/>
          <w:color w:val="000000" w:themeColor="text1"/>
          <w:sz w:val="30"/>
          <w:szCs w:val="30"/>
        </w:rPr>
        <w:t>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267DB6">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267DB6" w:rsidRDefault="00143D31">
            <w:pPr>
              <w:spacing w:line="400" w:lineRule="exact"/>
              <w:jc w:val="center"/>
              <w:rPr>
                <w:rFonts w:ascii="宋体" w:hAnsi="宋体"/>
                <w:b/>
                <w:color w:val="000000" w:themeColor="text1"/>
                <w:sz w:val="24"/>
              </w:rPr>
            </w:pPr>
            <w:r>
              <w:rPr>
                <w:rFonts w:ascii="宋体" w:hAnsi="宋体" w:hint="eastAsia"/>
                <w:b/>
                <w:color w:val="000000" w:themeColor="text1"/>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267DB6" w:rsidRDefault="00143D31">
            <w:pPr>
              <w:spacing w:line="400" w:lineRule="exact"/>
              <w:jc w:val="center"/>
              <w:rPr>
                <w:rFonts w:ascii="宋体" w:hAnsi="宋体"/>
                <w:b/>
                <w:color w:val="000000" w:themeColor="text1"/>
                <w:sz w:val="24"/>
              </w:rPr>
            </w:pPr>
            <w:r>
              <w:rPr>
                <w:rFonts w:ascii="宋体" w:hAnsi="宋体" w:hint="eastAsia"/>
                <w:b/>
                <w:color w:val="000000" w:themeColor="text1"/>
                <w:sz w:val="24"/>
              </w:rPr>
              <w:t>资质条件说明</w:t>
            </w:r>
          </w:p>
        </w:tc>
      </w:tr>
      <w:tr w:rsidR="00267DB6">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center"/>
              <w:rPr>
                <w:rFonts w:ascii="宋体" w:hAnsi="宋体"/>
                <w:color w:val="000000" w:themeColor="text1"/>
                <w:sz w:val="24"/>
              </w:rPr>
            </w:pPr>
            <w:r>
              <w:rPr>
                <w:rFonts w:ascii="宋体" w:hAnsi="宋体" w:hint="eastAsia"/>
                <w:color w:val="000000" w:themeColor="text1"/>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Default="00143D31" w:rsidP="00294EE0">
            <w:pPr>
              <w:spacing w:line="400" w:lineRule="exact"/>
              <w:rPr>
                <w:rFonts w:ascii="宋体" w:hAnsi="宋体"/>
                <w:color w:val="000000" w:themeColor="text1"/>
                <w:sz w:val="24"/>
              </w:rPr>
            </w:pPr>
            <w:r>
              <w:rPr>
                <w:rFonts w:ascii="宋体" w:hAnsi="宋体" w:hint="eastAsia"/>
                <w:color w:val="000000" w:themeColor="text1"/>
                <w:sz w:val="24"/>
              </w:rPr>
              <w:t>人民币</w:t>
            </w:r>
            <w:r w:rsidR="00294EE0">
              <w:rPr>
                <w:rFonts w:ascii="宋体" w:hAnsi="宋体"/>
                <w:color w:val="000000" w:themeColor="text1"/>
                <w:sz w:val="24"/>
              </w:rPr>
              <w:t>1</w:t>
            </w:r>
            <w:r w:rsidR="005F0F56">
              <w:rPr>
                <w:rFonts w:ascii="宋体" w:hAnsi="宋体"/>
                <w:color w:val="000000" w:themeColor="text1"/>
                <w:sz w:val="24"/>
              </w:rPr>
              <w:t>0</w:t>
            </w:r>
            <w:r w:rsidR="00DF75C9">
              <w:rPr>
                <w:rFonts w:ascii="宋体" w:hAnsi="宋体"/>
                <w:color w:val="000000" w:themeColor="text1"/>
                <w:sz w:val="24"/>
              </w:rPr>
              <w:t>0</w:t>
            </w:r>
            <w:r>
              <w:rPr>
                <w:rFonts w:ascii="宋体" w:hAnsi="宋体" w:hint="eastAsia"/>
                <w:color w:val="000000" w:themeColor="text1"/>
                <w:sz w:val="24"/>
              </w:rPr>
              <w:t>万元以上（含）。（提供营业执照）</w:t>
            </w:r>
          </w:p>
        </w:tc>
      </w:tr>
      <w:tr w:rsidR="00267DB6">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center"/>
              <w:rPr>
                <w:rFonts w:ascii="宋体" w:hAnsi="宋体"/>
                <w:color w:val="000000" w:themeColor="text1"/>
                <w:sz w:val="24"/>
              </w:rPr>
            </w:pPr>
            <w:r>
              <w:rPr>
                <w:rFonts w:ascii="宋体" w:hAnsi="宋体" w:hint="eastAsia"/>
                <w:color w:val="000000" w:themeColor="text1"/>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Default="00AA37D8" w:rsidP="00A01CE9">
            <w:pPr>
              <w:spacing w:line="400" w:lineRule="exact"/>
              <w:jc w:val="left"/>
              <w:rPr>
                <w:rFonts w:ascii="宋体" w:hAnsi="宋体"/>
                <w:color w:val="000000" w:themeColor="text1"/>
                <w:sz w:val="24"/>
              </w:rPr>
            </w:pPr>
            <w:r w:rsidRPr="00AA37D8">
              <w:rPr>
                <w:rFonts w:ascii="宋体" w:hAnsi="宋体" w:hint="eastAsia"/>
                <w:color w:val="000000" w:themeColor="text1"/>
                <w:sz w:val="24"/>
              </w:rPr>
              <w:t>营业执照经营范围包括信息咨询服务、技术咨询、技术服务等相关内容之一。</w:t>
            </w:r>
            <w:bookmarkStart w:id="0" w:name="_GoBack"/>
            <w:bookmarkEnd w:id="0"/>
          </w:p>
        </w:tc>
      </w:tr>
      <w:tr w:rsidR="00267DB6">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center"/>
              <w:rPr>
                <w:rFonts w:ascii="宋体" w:hAnsi="宋体"/>
                <w:color w:val="000000" w:themeColor="text1"/>
                <w:sz w:val="24"/>
              </w:rPr>
            </w:pPr>
            <w:r>
              <w:rPr>
                <w:rFonts w:ascii="宋体" w:hAnsi="宋体" w:hint="eastAsia"/>
                <w:color w:val="000000" w:themeColor="text1"/>
                <w:sz w:val="24"/>
              </w:rPr>
              <w:t>专业经验</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left"/>
              <w:rPr>
                <w:rFonts w:ascii="宋体" w:hAnsi="宋体"/>
                <w:color w:val="000000" w:themeColor="text1"/>
                <w:sz w:val="24"/>
              </w:rPr>
            </w:pPr>
            <w:r>
              <w:rPr>
                <w:rFonts w:ascii="宋体" w:hAnsi="宋体" w:hint="eastAsia"/>
                <w:color w:val="000000" w:themeColor="text1"/>
                <w:sz w:val="24"/>
              </w:rPr>
              <w:t>企业已有二年（含）以上的经营历史</w:t>
            </w:r>
            <w:r w:rsidR="007F029E">
              <w:rPr>
                <w:rFonts w:ascii="宋体" w:hAnsi="宋体" w:hint="eastAsia"/>
                <w:color w:val="000000" w:themeColor="text1"/>
                <w:sz w:val="24"/>
              </w:rPr>
              <w:t>。</w:t>
            </w:r>
          </w:p>
        </w:tc>
      </w:tr>
      <w:tr w:rsidR="00267DB6">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center"/>
              <w:rPr>
                <w:rFonts w:ascii="宋体" w:hAnsi="宋体"/>
                <w:color w:val="000000" w:themeColor="text1"/>
                <w:sz w:val="24"/>
              </w:rPr>
            </w:pPr>
            <w:r>
              <w:rPr>
                <w:rFonts w:ascii="宋体" w:hAnsi="宋体" w:hint="eastAsia"/>
                <w:color w:val="000000" w:themeColor="text1"/>
                <w:sz w:val="24"/>
              </w:rPr>
              <w:t>机构分布</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Default="00143D31">
            <w:pPr>
              <w:spacing w:line="400" w:lineRule="exact"/>
              <w:jc w:val="left"/>
              <w:rPr>
                <w:rFonts w:ascii="宋体" w:hAnsi="宋体"/>
                <w:color w:val="000000" w:themeColor="text1"/>
                <w:sz w:val="24"/>
              </w:rPr>
            </w:pPr>
            <w:r>
              <w:rPr>
                <w:rFonts w:ascii="宋体" w:hAnsi="宋体" w:hint="eastAsia"/>
                <w:color w:val="000000" w:themeColor="text1"/>
                <w:sz w:val="24"/>
              </w:rPr>
              <w:t>注册地在中国大陆境内。（提供营业执照）</w:t>
            </w:r>
          </w:p>
        </w:tc>
      </w:tr>
      <w:tr w:rsidR="00267DB6">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Pr="007F029E" w:rsidRDefault="00143D31">
            <w:pPr>
              <w:spacing w:line="400" w:lineRule="exact"/>
              <w:jc w:val="center"/>
              <w:rPr>
                <w:rFonts w:ascii="宋体" w:hAnsi="宋体"/>
                <w:color w:val="000000" w:themeColor="text1"/>
                <w:sz w:val="24"/>
              </w:rPr>
            </w:pPr>
            <w:r w:rsidRPr="007F029E">
              <w:rPr>
                <w:rFonts w:ascii="宋体" w:hAnsi="宋体" w:hint="eastAsia"/>
                <w:color w:val="000000" w:themeColor="text1"/>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Pr="007F029E" w:rsidRDefault="00143D31" w:rsidP="0090226D">
            <w:pPr>
              <w:spacing w:line="400" w:lineRule="exact"/>
              <w:jc w:val="left"/>
              <w:rPr>
                <w:rFonts w:ascii="宋体" w:hAnsi="宋体"/>
                <w:color w:val="000000" w:themeColor="text1"/>
                <w:sz w:val="24"/>
              </w:rPr>
            </w:pPr>
            <w:r w:rsidRPr="007F029E">
              <w:rPr>
                <w:rFonts w:ascii="宋体" w:hAnsi="宋体" w:hint="eastAsia"/>
                <w:color w:val="000000" w:themeColor="text1"/>
                <w:sz w:val="24"/>
              </w:rPr>
              <w:t>在龙集采财务报表中上传经审计或加盖公章的20</w:t>
            </w:r>
            <w:r w:rsidRPr="007F029E">
              <w:rPr>
                <w:rFonts w:ascii="宋体" w:hAnsi="宋体"/>
                <w:color w:val="000000" w:themeColor="text1"/>
                <w:sz w:val="24"/>
              </w:rPr>
              <w:t>2</w:t>
            </w:r>
            <w:r w:rsidR="0090226D">
              <w:rPr>
                <w:rFonts w:ascii="宋体" w:hAnsi="宋体"/>
                <w:color w:val="000000" w:themeColor="text1"/>
                <w:sz w:val="24"/>
              </w:rPr>
              <w:t>3</w:t>
            </w:r>
            <w:r w:rsidRPr="007F029E">
              <w:rPr>
                <w:rFonts w:ascii="宋体" w:hAnsi="宋体" w:hint="eastAsia"/>
                <w:color w:val="000000" w:themeColor="text1"/>
                <w:sz w:val="24"/>
              </w:rPr>
              <w:t>年至202</w:t>
            </w:r>
            <w:r w:rsidR="0090226D">
              <w:rPr>
                <w:rFonts w:ascii="宋体" w:hAnsi="宋体"/>
                <w:color w:val="000000" w:themeColor="text1"/>
                <w:sz w:val="24"/>
              </w:rPr>
              <w:t>5</w:t>
            </w:r>
            <w:r w:rsidRPr="007F029E">
              <w:rPr>
                <w:rFonts w:ascii="宋体" w:hAnsi="宋体" w:hint="eastAsia"/>
                <w:color w:val="000000" w:themeColor="text1"/>
                <w:sz w:val="24"/>
              </w:rPr>
              <w:t>年年度资产负债表、损益表（利润表）、现金流量表扫描件，并加盖公章。</w:t>
            </w:r>
          </w:p>
        </w:tc>
      </w:tr>
      <w:tr w:rsidR="00267DB6">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Pr="007F029E" w:rsidRDefault="00143D31">
            <w:pPr>
              <w:spacing w:line="400" w:lineRule="exact"/>
              <w:jc w:val="center"/>
              <w:rPr>
                <w:rFonts w:ascii="宋体" w:hAnsi="宋体"/>
                <w:color w:val="000000" w:themeColor="text1"/>
                <w:sz w:val="24"/>
              </w:rPr>
            </w:pPr>
            <w:r w:rsidRPr="007F029E">
              <w:rPr>
                <w:rFonts w:ascii="宋体" w:hAnsi="宋体" w:hint="eastAsia"/>
                <w:color w:val="000000" w:themeColor="text1"/>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5578B6" w:rsidRPr="007F029E" w:rsidRDefault="003747B9" w:rsidP="005578B6">
            <w:pPr>
              <w:spacing w:line="400" w:lineRule="exact"/>
              <w:rPr>
                <w:rFonts w:ascii="宋体" w:hAnsi="宋体"/>
                <w:color w:val="000000" w:themeColor="text1"/>
                <w:sz w:val="24"/>
              </w:rPr>
            </w:pPr>
            <w:r w:rsidRPr="003747B9">
              <w:rPr>
                <w:rFonts w:ascii="宋体" w:hAnsi="宋体" w:hint="eastAsia"/>
                <w:sz w:val="24"/>
              </w:rPr>
              <w:t>提供近两年与银行或其他大型信贷机构的路孚特信息终端</w:t>
            </w:r>
            <w:r w:rsidR="00662182">
              <w:rPr>
                <w:rFonts w:ascii="宋体" w:hAnsi="宋体" w:hint="eastAsia"/>
                <w:sz w:val="24"/>
              </w:rPr>
              <w:t>服务</w:t>
            </w:r>
            <w:r w:rsidRPr="003747B9">
              <w:rPr>
                <w:rFonts w:ascii="宋体" w:hAnsi="宋体" w:hint="eastAsia"/>
                <w:sz w:val="24"/>
              </w:rPr>
              <w:t>案例。（案例请提供采购合同，合同内容需有签约双方、签约内容、签约时间、盖章页等关键信息)</w:t>
            </w:r>
          </w:p>
        </w:tc>
      </w:tr>
      <w:tr w:rsidR="00267DB6">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267DB6" w:rsidRPr="007F029E" w:rsidRDefault="00143D31">
            <w:pPr>
              <w:spacing w:line="400" w:lineRule="exact"/>
              <w:jc w:val="center"/>
              <w:rPr>
                <w:rFonts w:ascii="宋体" w:hAnsi="宋体"/>
                <w:sz w:val="24"/>
              </w:rPr>
            </w:pPr>
            <w:r w:rsidRPr="007F029E">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267DB6" w:rsidRPr="007F029E" w:rsidRDefault="00143D31">
            <w:pPr>
              <w:spacing w:line="400" w:lineRule="exact"/>
              <w:rPr>
                <w:rFonts w:ascii="宋体" w:hAnsi="宋体"/>
                <w:sz w:val="24"/>
              </w:rPr>
            </w:pPr>
            <w:r w:rsidRPr="007F029E">
              <w:rPr>
                <w:rFonts w:ascii="宋体" w:hAnsi="宋体" w:hint="eastAsia"/>
                <w:sz w:val="24"/>
              </w:rPr>
              <w:t>1.《承诺与声明》扫描件，《采购参与意向反馈函》扫描件。（需盖公章、法定代表人签字、标明日期）</w:t>
            </w:r>
          </w:p>
          <w:p w:rsidR="00267DB6" w:rsidRPr="007F029E" w:rsidRDefault="00143D31" w:rsidP="0090226D">
            <w:pPr>
              <w:spacing w:line="400" w:lineRule="exact"/>
              <w:jc w:val="left"/>
              <w:rPr>
                <w:rFonts w:ascii="宋体" w:hAnsi="宋体"/>
                <w:sz w:val="24"/>
              </w:rPr>
            </w:pPr>
            <w:r w:rsidRPr="007F029E">
              <w:rPr>
                <w:rFonts w:ascii="宋体" w:hAnsi="宋体" w:hint="eastAsia"/>
                <w:sz w:val="24"/>
              </w:rPr>
              <w:t>2.</w:t>
            </w:r>
            <w:r w:rsidR="00FF4375">
              <w:rPr>
                <w:rFonts w:ascii="宋体" w:hAnsi="宋体" w:hint="eastAsia"/>
                <w:sz w:val="24"/>
              </w:rPr>
              <w:t>提供</w:t>
            </w:r>
            <w:r w:rsidRPr="007F029E">
              <w:rPr>
                <w:rFonts w:ascii="宋体" w:hAnsi="宋体" w:hint="eastAsia"/>
                <w:sz w:val="24"/>
              </w:rPr>
              <w:t>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w:t>
            </w:r>
            <w:r w:rsidR="00D640DE">
              <w:rPr>
                <w:rFonts w:ascii="宋体" w:hAnsi="宋体" w:hint="eastAsia"/>
                <w:sz w:val="24"/>
              </w:rPr>
              <w:t>。（</w:t>
            </w:r>
            <w:r w:rsidRPr="007F029E">
              <w:rPr>
                <w:rFonts w:ascii="宋体" w:hAnsi="宋体" w:hint="eastAsia"/>
                <w:sz w:val="24"/>
              </w:rPr>
              <w:t>提供以上4个截图以及1份信用中国网站中法人和非法人组织公共信用信息报告全文）</w:t>
            </w:r>
            <w:r w:rsidRPr="007F029E">
              <w:rPr>
                <w:rFonts w:ascii="宋体" w:hAnsi="宋体"/>
                <w:sz w:val="24"/>
              </w:rPr>
              <w:br/>
              <w:t>3.填写附件</w:t>
            </w:r>
            <w:r w:rsidRPr="007F029E">
              <w:rPr>
                <w:rFonts w:ascii="宋体" w:hAnsi="宋体" w:hint="eastAsia"/>
                <w:sz w:val="24"/>
              </w:rPr>
              <w:t>2《集中采购供应商资质信息表（</w:t>
            </w:r>
            <w:r w:rsidR="00521DC2" w:rsidRPr="00521DC2">
              <w:rPr>
                <w:rFonts w:ascii="宋体" w:hAnsi="宋体" w:hint="eastAsia"/>
                <w:sz w:val="24"/>
              </w:rPr>
              <w:t>202</w:t>
            </w:r>
            <w:r w:rsidR="0090226D">
              <w:rPr>
                <w:rFonts w:ascii="宋体" w:hAnsi="宋体"/>
                <w:sz w:val="24"/>
              </w:rPr>
              <w:t>7</w:t>
            </w:r>
            <w:r w:rsidR="00521DC2" w:rsidRPr="00521DC2">
              <w:rPr>
                <w:rFonts w:ascii="宋体" w:hAnsi="宋体" w:hint="eastAsia"/>
                <w:sz w:val="24"/>
              </w:rPr>
              <w:t>-202</w:t>
            </w:r>
            <w:r w:rsidR="0090226D">
              <w:rPr>
                <w:rFonts w:ascii="宋体" w:hAnsi="宋体"/>
                <w:sz w:val="24"/>
              </w:rPr>
              <w:t>8</w:t>
            </w:r>
            <w:r w:rsidR="00521DC2" w:rsidRPr="00521DC2">
              <w:rPr>
                <w:rFonts w:ascii="宋体" w:hAnsi="宋体" w:hint="eastAsia"/>
                <w:sz w:val="24"/>
              </w:rPr>
              <w:t>年</w:t>
            </w:r>
            <w:r w:rsidR="00201F34" w:rsidRPr="007F029E">
              <w:rPr>
                <w:rFonts w:ascii="宋体" w:hAnsi="宋体" w:hint="eastAsia"/>
                <w:sz w:val="24"/>
              </w:rPr>
              <w:t>路孚特信息终端</w:t>
            </w:r>
            <w:r w:rsidRPr="007F029E">
              <w:rPr>
                <w:rFonts w:ascii="宋体" w:hAnsi="宋体" w:hint="eastAsia"/>
                <w:sz w:val="24"/>
              </w:rPr>
              <w:t>项目）--XX公司）》，提供填写完成后的</w:t>
            </w:r>
            <w:r w:rsidRPr="007F029E">
              <w:rPr>
                <w:rFonts w:ascii="宋体" w:hAnsi="宋体"/>
                <w:sz w:val="24"/>
              </w:rPr>
              <w:t>Excel版本</w:t>
            </w:r>
            <w:r w:rsidRPr="007F029E">
              <w:rPr>
                <w:rFonts w:ascii="宋体" w:hAnsi="宋体" w:hint="eastAsia"/>
                <w:sz w:val="24"/>
              </w:rPr>
              <w:t>，</w:t>
            </w:r>
            <w:r w:rsidR="0090226D" w:rsidRPr="0090226D">
              <w:rPr>
                <w:rFonts w:ascii="宋体" w:hAnsi="宋体" w:hint="eastAsia"/>
                <w:sz w:val="24"/>
              </w:rPr>
              <w:t>无需打印及盖章。</w:t>
            </w:r>
          </w:p>
        </w:tc>
      </w:tr>
    </w:tbl>
    <w:p w:rsidR="00267DB6" w:rsidRDefault="00143D31">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r>
        <w:rPr>
          <w:rFonts w:ascii="彩虹小标宋" w:eastAsia="彩虹小标宋" w:hAnsi="Courier New"/>
          <w:b/>
          <w:sz w:val="36"/>
          <w:szCs w:val="36"/>
        </w:rPr>
        <w:br w:type="page"/>
      </w:r>
    </w:p>
    <w:p w:rsidR="00267DB6" w:rsidRDefault="00267DB6">
      <w:pPr>
        <w:snapToGrid w:val="0"/>
        <w:spacing w:line="360" w:lineRule="auto"/>
        <w:jc w:val="center"/>
        <w:rPr>
          <w:rFonts w:ascii="彩虹小标宋" w:eastAsia="彩虹小标宋" w:hAnsi="Courier New"/>
          <w:b/>
          <w:sz w:val="36"/>
          <w:szCs w:val="36"/>
        </w:rPr>
      </w:pPr>
    </w:p>
    <w:p w:rsidR="0090226D" w:rsidRDefault="0090226D" w:rsidP="0090226D">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90226D" w:rsidRDefault="0090226D" w:rsidP="0090226D">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90226D" w:rsidRDefault="0090226D" w:rsidP="0090226D">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90226D" w:rsidRDefault="0090226D" w:rsidP="0090226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90226D" w:rsidRDefault="0090226D" w:rsidP="0090226D">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90226D" w:rsidRDefault="0090226D" w:rsidP="0090226D">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90226D" w:rsidRDefault="0090226D" w:rsidP="0090226D">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90226D" w:rsidRDefault="0090226D" w:rsidP="0090226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90226D" w:rsidRDefault="0090226D" w:rsidP="0090226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90226D" w:rsidRDefault="0090226D" w:rsidP="0090226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90226D" w:rsidRDefault="0090226D" w:rsidP="0090226D">
      <w:pPr>
        <w:spacing w:line="480" w:lineRule="exact"/>
        <w:ind w:leftChars="2024" w:left="4250" w:firstLineChars="241" w:firstLine="675"/>
        <w:rPr>
          <w:rFonts w:ascii="彩虹粗仿宋" w:eastAsia="彩虹粗仿宋"/>
          <w:sz w:val="28"/>
          <w:szCs w:val="28"/>
        </w:rPr>
      </w:pPr>
    </w:p>
    <w:p w:rsidR="0090226D" w:rsidRDefault="0090226D" w:rsidP="0090226D">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90226D" w:rsidRDefault="0090226D" w:rsidP="0090226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90226D" w:rsidRDefault="0090226D" w:rsidP="0090226D">
      <w:pPr>
        <w:jc w:val="center"/>
        <w:rPr>
          <w:rFonts w:ascii="宋体" w:hAnsi="宋体"/>
          <w:b/>
          <w:sz w:val="44"/>
        </w:rPr>
      </w:pPr>
      <w:r>
        <w:rPr>
          <w:rFonts w:ascii="宋体" w:hAnsi="宋体" w:hint="eastAsia"/>
          <w:b/>
          <w:sz w:val="44"/>
        </w:rPr>
        <w:lastRenderedPageBreak/>
        <w:t>采购参与意向反馈函</w:t>
      </w:r>
    </w:p>
    <w:p w:rsidR="0090226D" w:rsidRDefault="0090226D" w:rsidP="0090226D">
      <w:pPr>
        <w:jc w:val="center"/>
        <w:rPr>
          <w:b/>
          <w:sz w:val="32"/>
        </w:rPr>
      </w:pPr>
    </w:p>
    <w:p w:rsidR="0090226D" w:rsidRDefault="0090226D" w:rsidP="0090226D">
      <w:pPr>
        <w:rPr>
          <w:rFonts w:ascii="宋体" w:hAnsi="宋体"/>
          <w:b/>
          <w:sz w:val="30"/>
          <w:szCs w:val="30"/>
        </w:rPr>
      </w:pPr>
      <w:r>
        <w:rPr>
          <w:rFonts w:ascii="宋体" w:hAnsi="宋体" w:hint="eastAsia"/>
          <w:b/>
          <w:sz w:val="30"/>
          <w:szCs w:val="30"/>
        </w:rPr>
        <w:t>致：中国建设银行股份有限公司广东省分行</w:t>
      </w:r>
    </w:p>
    <w:p w:rsidR="0090226D" w:rsidRDefault="0090226D" w:rsidP="0090226D">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90226D" w:rsidRDefault="0090226D" w:rsidP="0090226D">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90226D" w:rsidRDefault="0090226D" w:rsidP="0090226D">
      <w:pPr>
        <w:spacing w:line="480" w:lineRule="exact"/>
        <w:ind w:firstLineChars="200" w:firstLine="600"/>
        <w:rPr>
          <w:rFonts w:ascii="彩虹粗仿宋" w:eastAsia="彩虹粗仿宋"/>
          <w:bCs/>
          <w:sz w:val="30"/>
          <w:szCs w:val="30"/>
        </w:rPr>
      </w:pPr>
    </w:p>
    <w:p w:rsidR="0090226D" w:rsidRDefault="0090226D" w:rsidP="0090226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90226D" w:rsidRDefault="0090226D" w:rsidP="0090226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90226D" w:rsidRDefault="0090226D" w:rsidP="0090226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90226D" w:rsidRDefault="0090226D" w:rsidP="0090226D">
      <w:pPr>
        <w:spacing w:line="480" w:lineRule="exact"/>
        <w:ind w:leftChars="2024" w:left="4250" w:firstLineChars="241" w:firstLine="675"/>
        <w:rPr>
          <w:rFonts w:ascii="彩虹粗仿宋" w:eastAsia="彩虹粗仿宋"/>
          <w:sz w:val="28"/>
          <w:szCs w:val="28"/>
        </w:rPr>
      </w:pPr>
    </w:p>
    <w:p w:rsidR="0090226D" w:rsidRDefault="0090226D" w:rsidP="0090226D">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90226D" w:rsidRDefault="0090226D" w:rsidP="0090226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90226D" w:rsidRDefault="0090226D" w:rsidP="0090226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90226D" w:rsidRDefault="0090226D" w:rsidP="0090226D">
      <w:pPr>
        <w:spacing w:line="480" w:lineRule="exact"/>
        <w:rPr>
          <w:rFonts w:ascii="彩虹粗仿宋" w:eastAsia="彩虹粗仿宋"/>
          <w:sz w:val="28"/>
          <w:szCs w:val="28"/>
        </w:rPr>
      </w:pPr>
    </w:p>
    <w:p w:rsidR="00267DB6" w:rsidRPr="0090226D" w:rsidRDefault="00267DB6" w:rsidP="0090226D">
      <w:pPr>
        <w:spacing w:line="480" w:lineRule="exact"/>
        <w:rPr>
          <w:rFonts w:ascii="彩虹粗仿宋" w:eastAsia="彩虹粗仿宋"/>
          <w:sz w:val="28"/>
          <w:szCs w:val="28"/>
        </w:rPr>
      </w:pPr>
    </w:p>
    <w:sectPr w:rsidR="00267DB6" w:rsidRPr="0090226D">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53F" w:rsidRDefault="0050753F">
      <w:r>
        <w:separator/>
      </w:r>
    </w:p>
  </w:endnote>
  <w:endnote w:type="continuationSeparator" w:id="0">
    <w:p w:rsidR="0050753F" w:rsidRDefault="0050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DB6" w:rsidRDefault="00143D31">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67DB6" w:rsidRDefault="00267DB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DB6" w:rsidRDefault="00143D31">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01CE9">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01CE9">
      <w:rPr>
        <w:b/>
        <w:bCs/>
        <w:noProof/>
      </w:rPr>
      <w:t>3</w:t>
    </w:r>
    <w:r>
      <w:rPr>
        <w:b/>
        <w:bCs/>
        <w:sz w:val="24"/>
        <w:szCs w:val="24"/>
      </w:rPr>
      <w:fldChar w:fldCharType="end"/>
    </w:r>
  </w:p>
  <w:p w:rsidR="00267DB6" w:rsidRDefault="00267DB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53F" w:rsidRDefault="0050753F">
      <w:r>
        <w:separator/>
      </w:r>
    </w:p>
  </w:footnote>
  <w:footnote w:type="continuationSeparator" w:id="0">
    <w:p w:rsidR="0050753F" w:rsidRDefault="00507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B3F387B3"/>
    <w:rsid w:val="BFDB8B23"/>
    <w:rsid w:val="00005C88"/>
    <w:rsid w:val="000063AC"/>
    <w:rsid w:val="00014CE2"/>
    <w:rsid w:val="000205CE"/>
    <w:rsid w:val="000402ED"/>
    <w:rsid w:val="00042FD8"/>
    <w:rsid w:val="00050AD1"/>
    <w:rsid w:val="00064022"/>
    <w:rsid w:val="000642DA"/>
    <w:rsid w:val="00066EA6"/>
    <w:rsid w:val="00067C70"/>
    <w:rsid w:val="000810EE"/>
    <w:rsid w:val="00082088"/>
    <w:rsid w:val="0009249E"/>
    <w:rsid w:val="000A5125"/>
    <w:rsid w:val="000B3275"/>
    <w:rsid w:val="000B4B39"/>
    <w:rsid w:val="000C1A92"/>
    <w:rsid w:val="000C5169"/>
    <w:rsid w:val="000D1F51"/>
    <w:rsid w:val="000D3ACF"/>
    <w:rsid w:val="000E0768"/>
    <w:rsid w:val="000E690C"/>
    <w:rsid w:val="000F6C13"/>
    <w:rsid w:val="000F72A5"/>
    <w:rsid w:val="00111C23"/>
    <w:rsid w:val="00111DA7"/>
    <w:rsid w:val="00134418"/>
    <w:rsid w:val="00143D31"/>
    <w:rsid w:val="00147EDE"/>
    <w:rsid w:val="00150634"/>
    <w:rsid w:val="00157B7B"/>
    <w:rsid w:val="00162C91"/>
    <w:rsid w:val="001637D9"/>
    <w:rsid w:val="001837C7"/>
    <w:rsid w:val="00184A67"/>
    <w:rsid w:val="001850FB"/>
    <w:rsid w:val="00196E0F"/>
    <w:rsid w:val="001A016E"/>
    <w:rsid w:val="001A4E9A"/>
    <w:rsid w:val="001B0804"/>
    <w:rsid w:val="001B2238"/>
    <w:rsid w:val="001C02A3"/>
    <w:rsid w:val="001C0313"/>
    <w:rsid w:val="001C20BD"/>
    <w:rsid w:val="001D4882"/>
    <w:rsid w:val="001E1497"/>
    <w:rsid w:val="001E4A90"/>
    <w:rsid w:val="001E58C3"/>
    <w:rsid w:val="001F3881"/>
    <w:rsid w:val="001F6FEF"/>
    <w:rsid w:val="00201F34"/>
    <w:rsid w:val="00203AD7"/>
    <w:rsid w:val="0020531D"/>
    <w:rsid w:val="00205E75"/>
    <w:rsid w:val="0021105A"/>
    <w:rsid w:val="00217924"/>
    <w:rsid w:val="002215DB"/>
    <w:rsid w:val="00226C71"/>
    <w:rsid w:val="002560C0"/>
    <w:rsid w:val="00260DEC"/>
    <w:rsid w:val="0026334B"/>
    <w:rsid w:val="0026603C"/>
    <w:rsid w:val="00266653"/>
    <w:rsid w:val="00267DB6"/>
    <w:rsid w:val="00275DCC"/>
    <w:rsid w:val="00277019"/>
    <w:rsid w:val="00284282"/>
    <w:rsid w:val="00294EE0"/>
    <w:rsid w:val="00297502"/>
    <w:rsid w:val="002A0E3C"/>
    <w:rsid w:val="002A5151"/>
    <w:rsid w:val="002A63AA"/>
    <w:rsid w:val="002B010E"/>
    <w:rsid w:val="002B1D4F"/>
    <w:rsid w:val="002B2249"/>
    <w:rsid w:val="002B524D"/>
    <w:rsid w:val="002C37C3"/>
    <w:rsid w:val="002C4143"/>
    <w:rsid w:val="002C72E0"/>
    <w:rsid w:val="002C7A1E"/>
    <w:rsid w:val="002D0469"/>
    <w:rsid w:val="002D7C32"/>
    <w:rsid w:val="002E1C55"/>
    <w:rsid w:val="002F0085"/>
    <w:rsid w:val="002F424F"/>
    <w:rsid w:val="00302FD1"/>
    <w:rsid w:val="0030654F"/>
    <w:rsid w:val="00306F1A"/>
    <w:rsid w:val="0030710C"/>
    <w:rsid w:val="00312A5C"/>
    <w:rsid w:val="00314CF4"/>
    <w:rsid w:val="00315E30"/>
    <w:rsid w:val="00320C4E"/>
    <w:rsid w:val="00325B88"/>
    <w:rsid w:val="00326EDE"/>
    <w:rsid w:val="00334E69"/>
    <w:rsid w:val="00343027"/>
    <w:rsid w:val="003509CF"/>
    <w:rsid w:val="00350AA8"/>
    <w:rsid w:val="00366EA2"/>
    <w:rsid w:val="003740FD"/>
    <w:rsid w:val="003747B9"/>
    <w:rsid w:val="003765D8"/>
    <w:rsid w:val="00381F50"/>
    <w:rsid w:val="00382362"/>
    <w:rsid w:val="0038396E"/>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A407C"/>
    <w:rsid w:val="004A6682"/>
    <w:rsid w:val="004B23F9"/>
    <w:rsid w:val="004B357B"/>
    <w:rsid w:val="004B5AEF"/>
    <w:rsid w:val="004C14A8"/>
    <w:rsid w:val="004C52D7"/>
    <w:rsid w:val="004C5F28"/>
    <w:rsid w:val="004C6BA4"/>
    <w:rsid w:val="004C7620"/>
    <w:rsid w:val="004C7D5A"/>
    <w:rsid w:val="004D3A59"/>
    <w:rsid w:val="004F3ACF"/>
    <w:rsid w:val="0050753F"/>
    <w:rsid w:val="00512E1A"/>
    <w:rsid w:val="00521DC2"/>
    <w:rsid w:val="00534CFD"/>
    <w:rsid w:val="00543F90"/>
    <w:rsid w:val="00551199"/>
    <w:rsid w:val="005578B6"/>
    <w:rsid w:val="005616D9"/>
    <w:rsid w:val="00562675"/>
    <w:rsid w:val="00563226"/>
    <w:rsid w:val="005801DC"/>
    <w:rsid w:val="00583905"/>
    <w:rsid w:val="00587C85"/>
    <w:rsid w:val="005931F1"/>
    <w:rsid w:val="0059744B"/>
    <w:rsid w:val="005A5BE6"/>
    <w:rsid w:val="005A6F5D"/>
    <w:rsid w:val="005D2B93"/>
    <w:rsid w:val="005D44C4"/>
    <w:rsid w:val="005D6AC0"/>
    <w:rsid w:val="005D6D42"/>
    <w:rsid w:val="005E3C36"/>
    <w:rsid w:val="005E6291"/>
    <w:rsid w:val="005F0F56"/>
    <w:rsid w:val="006018A6"/>
    <w:rsid w:val="00601E51"/>
    <w:rsid w:val="00603936"/>
    <w:rsid w:val="00607798"/>
    <w:rsid w:val="00615412"/>
    <w:rsid w:val="006200C7"/>
    <w:rsid w:val="00620AFF"/>
    <w:rsid w:val="00627A4A"/>
    <w:rsid w:val="00630B55"/>
    <w:rsid w:val="00632AC5"/>
    <w:rsid w:val="0063327D"/>
    <w:rsid w:val="00633811"/>
    <w:rsid w:val="00636904"/>
    <w:rsid w:val="00644529"/>
    <w:rsid w:val="00655B9A"/>
    <w:rsid w:val="00655C27"/>
    <w:rsid w:val="006603B6"/>
    <w:rsid w:val="00662182"/>
    <w:rsid w:val="0066555E"/>
    <w:rsid w:val="006671C8"/>
    <w:rsid w:val="006A3004"/>
    <w:rsid w:val="006A6593"/>
    <w:rsid w:val="006A79BF"/>
    <w:rsid w:val="006C4635"/>
    <w:rsid w:val="006D5798"/>
    <w:rsid w:val="006E0358"/>
    <w:rsid w:val="006F03F8"/>
    <w:rsid w:val="006F3421"/>
    <w:rsid w:val="006F4463"/>
    <w:rsid w:val="006F4D12"/>
    <w:rsid w:val="007020A6"/>
    <w:rsid w:val="00704CCF"/>
    <w:rsid w:val="00710AC8"/>
    <w:rsid w:val="00713EFE"/>
    <w:rsid w:val="0071560A"/>
    <w:rsid w:val="0071782C"/>
    <w:rsid w:val="00720E8E"/>
    <w:rsid w:val="0072419A"/>
    <w:rsid w:val="00724222"/>
    <w:rsid w:val="007273C1"/>
    <w:rsid w:val="007309A9"/>
    <w:rsid w:val="0073451A"/>
    <w:rsid w:val="00734957"/>
    <w:rsid w:val="00742AB0"/>
    <w:rsid w:val="007516DA"/>
    <w:rsid w:val="00751E0C"/>
    <w:rsid w:val="007532E8"/>
    <w:rsid w:val="00753E8A"/>
    <w:rsid w:val="00756220"/>
    <w:rsid w:val="00761568"/>
    <w:rsid w:val="007644CF"/>
    <w:rsid w:val="00764B6C"/>
    <w:rsid w:val="007676BB"/>
    <w:rsid w:val="00780692"/>
    <w:rsid w:val="0078493C"/>
    <w:rsid w:val="007851A4"/>
    <w:rsid w:val="00791852"/>
    <w:rsid w:val="00793CBC"/>
    <w:rsid w:val="00796DC3"/>
    <w:rsid w:val="007A3646"/>
    <w:rsid w:val="007A5B65"/>
    <w:rsid w:val="007A6F21"/>
    <w:rsid w:val="007B0CAC"/>
    <w:rsid w:val="007C5A30"/>
    <w:rsid w:val="007D4F6B"/>
    <w:rsid w:val="007D566B"/>
    <w:rsid w:val="007D56D2"/>
    <w:rsid w:val="007E20C1"/>
    <w:rsid w:val="007E73F8"/>
    <w:rsid w:val="007F029E"/>
    <w:rsid w:val="007F567C"/>
    <w:rsid w:val="00801765"/>
    <w:rsid w:val="0080737E"/>
    <w:rsid w:val="0081759D"/>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B6ED6"/>
    <w:rsid w:val="008D0751"/>
    <w:rsid w:val="008E38B9"/>
    <w:rsid w:val="008E73F7"/>
    <w:rsid w:val="008F2267"/>
    <w:rsid w:val="008F35F2"/>
    <w:rsid w:val="008F560A"/>
    <w:rsid w:val="008F7172"/>
    <w:rsid w:val="008F78DE"/>
    <w:rsid w:val="00901899"/>
    <w:rsid w:val="0090226D"/>
    <w:rsid w:val="00905323"/>
    <w:rsid w:val="00907331"/>
    <w:rsid w:val="0092389D"/>
    <w:rsid w:val="009311C3"/>
    <w:rsid w:val="00934167"/>
    <w:rsid w:val="009458CD"/>
    <w:rsid w:val="00946D21"/>
    <w:rsid w:val="00956BB3"/>
    <w:rsid w:val="00965030"/>
    <w:rsid w:val="00972227"/>
    <w:rsid w:val="00980753"/>
    <w:rsid w:val="009830D6"/>
    <w:rsid w:val="00984290"/>
    <w:rsid w:val="00990A92"/>
    <w:rsid w:val="009925AA"/>
    <w:rsid w:val="009A5027"/>
    <w:rsid w:val="009C37B9"/>
    <w:rsid w:val="009D20D4"/>
    <w:rsid w:val="009D7CEE"/>
    <w:rsid w:val="009E083C"/>
    <w:rsid w:val="009E0E0B"/>
    <w:rsid w:val="009E3E64"/>
    <w:rsid w:val="009E7417"/>
    <w:rsid w:val="009E7CFA"/>
    <w:rsid w:val="009F0C00"/>
    <w:rsid w:val="009F79BA"/>
    <w:rsid w:val="00A01CE9"/>
    <w:rsid w:val="00A11238"/>
    <w:rsid w:val="00A1798F"/>
    <w:rsid w:val="00A22838"/>
    <w:rsid w:val="00A22A0B"/>
    <w:rsid w:val="00A2526D"/>
    <w:rsid w:val="00A27428"/>
    <w:rsid w:val="00A318CC"/>
    <w:rsid w:val="00A34543"/>
    <w:rsid w:val="00A43852"/>
    <w:rsid w:val="00A51B6E"/>
    <w:rsid w:val="00A535EA"/>
    <w:rsid w:val="00A60172"/>
    <w:rsid w:val="00A67607"/>
    <w:rsid w:val="00A7005D"/>
    <w:rsid w:val="00A73F4A"/>
    <w:rsid w:val="00A74A8E"/>
    <w:rsid w:val="00A777BE"/>
    <w:rsid w:val="00A84776"/>
    <w:rsid w:val="00A930F2"/>
    <w:rsid w:val="00A93F19"/>
    <w:rsid w:val="00A9510A"/>
    <w:rsid w:val="00A957FD"/>
    <w:rsid w:val="00AA37D8"/>
    <w:rsid w:val="00AB50ED"/>
    <w:rsid w:val="00AC6469"/>
    <w:rsid w:val="00AC7F69"/>
    <w:rsid w:val="00AE1DE8"/>
    <w:rsid w:val="00AF3D5D"/>
    <w:rsid w:val="00AF6D1D"/>
    <w:rsid w:val="00B00D4D"/>
    <w:rsid w:val="00B023D2"/>
    <w:rsid w:val="00B14BE5"/>
    <w:rsid w:val="00B15752"/>
    <w:rsid w:val="00B17779"/>
    <w:rsid w:val="00B3738C"/>
    <w:rsid w:val="00B43C3E"/>
    <w:rsid w:val="00B477BD"/>
    <w:rsid w:val="00B562A7"/>
    <w:rsid w:val="00B63A1F"/>
    <w:rsid w:val="00B63A72"/>
    <w:rsid w:val="00BA169D"/>
    <w:rsid w:val="00BA3268"/>
    <w:rsid w:val="00BA7679"/>
    <w:rsid w:val="00BB00C5"/>
    <w:rsid w:val="00BB1D85"/>
    <w:rsid w:val="00BB4AC9"/>
    <w:rsid w:val="00BB53AC"/>
    <w:rsid w:val="00BB7283"/>
    <w:rsid w:val="00BB7929"/>
    <w:rsid w:val="00BC520D"/>
    <w:rsid w:val="00BC6FE8"/>
    <w:rsid w:val="00BC79F8"/>
    <w:rsid w:val="00BD0BB0"/>
    <w:rsid w:val="00BD4F80"/>
    <w:rsid w:val="00BE28D1"/>
    <w:rsid w:val="00BF0AEF"/>
    <w:rsid w:val="00C01954"/>
    <w:rsid w:val="00C07370"/>
    <w:rsid w:val="00C13E00"/>
    <w:rsid w:val="00C26676"/>
    <w:rsid w:val="00C31838"/>
    <w:rsid w:val="00C32DDE"/>
    <w:rsid w:val="00C55622"/>
    <w:rsid w:val="00C67644"/>
    <w:rsid w:val="00C8090F"/>
    <w:rsid w:val="00C83E67"/>
    <w:rsid w:val="00C85647"/>
    <w:rsid w:val="00C87A73"/>
    <w:rsid w:val="00C9026D"/>
    <w:rsid w:val="00C955B6"/>
    <w:rsid w:val="00C9730D"/>
    <w:rsid w:val="00CB0AF0"/>
    <w:rsid w:val="00CB4497"/>
    <w:rsid w:val="00CC3FEF"/>
    <w:rsid w:val="00CD0709"/>
    <w:rsid w:val="00CD1416"/>
    <w:rsid w:val="00CD6B95"/>
    <w:rsid w:val="00CE19BE"/>
    <w:rsid w:val="00CE209B"/>
    <w:rsid w:val="00CF4AD0"/>
    <w:rsid w:val="00D015A7"/>
    <w:rsid w:val="00D026F8"/>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54D98"/>
    <w:rsid w:val="00D60234"/>
    <w:rsid w:val="00D62C99"/>
    <w:rsid w:val="00D63617"/>
    <w:rsid w:val="00D640DE"/>
    <w:rsid w:val="00D73784"/>
    <w:rsid w:val="00D9154E"/>
    <w:rsid w:val="00D95678"/>
    <w:rsid w:val="00D959EA"/>
    <w:rsid w:val="00DA3676"/>
    <w:rsid w:val="00DA3EA2"/>
    <w:rsid w:val="00DA71A2"/>
    <w:rsid w:val="00DB1DAC"/>
    <w:rsid w:val="00DB1FE8"/>
    <w:rsid w:val="00DC28D5"/>
    <w:rsid w:val="00DD07A6"/>
    <w:rsid w:val="00DD3D5F"/>
    <w:rsid w:val="00DD4DBA"/>
    <w:rsid w:val="00DF02E1"/>
    <w:rsid w:val="00DF75C9"/>
    <w:rsid w:val="00E026F6"/>
    <w:rsid w:val="00E02CE0"/>
    <w:rsid w:val="00E17150"/>
    <w:rsid w:val="00E21FFE"/>
    <w:rsid w:val="00E34D72"/>
    <w:rsid w:val="00E3637D"/>
    <w:rsid w:val="00E37EEC"/>
    <w:rsid w:val="00E426AD"/>
    <w:rsid w:val="00E47C30"/>
    <w:rsid w:val="00E5208B"/>
    <w:rsid w:val="00E54238"/>
    <w:rsid w:val="00E55E8E"/>
    <w:rsid w:val="00E62591"/>
    <w:rsid w:val="00E65EC8"/>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B3D39"/>
    <w:rsid w:val="00EC49FD"/>
    <w:rsid w:val="00ED28AC"/>
    <w:rsid w:val="00EE7011"/>
    <w:rsid w:val="00EF7708"/>
    <w:rsid w:val="00F01F1C"/>
    <w:rsid w:val="00F064A0"/>
    <w:rsid w:val="00F12051"/>
    <w:rsid w:val="00F15151"/>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68F"/>
    <w:rsid w:val="00F80FD2"/>
    <w:rsid w:val="00F9431E"/>
    <w:rsid w:val="00FA4F5E"/>
    <w:rsid w:val="00FA5F0F"/>
    <w:rsid w:val="00FA64C5"/>
    <w:rsid w:val="00FA7A0C"/>
    <w:rsid w:val="00FC0F87"/>
    <w:rsid w:val="00FC47AC"/>
    <w:rsid w:val="00FE1C5D"/>
    <w:rsid w:val="00FF4375"/>
    <w:rsid w:val="00FF4E09"/>
    <w:rsid w:val="0B242C53"/>
    <w:rsid w:val="4C9E6FC3"/>
    <w:rsid w:val="4F9636DF"/>
    <w:rsid w:val="646A5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CB0079-CCF6-4A1B-BDF0-C7017B6D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page number"/>
    <w:basedOn w:val="a0"/>
    <w:qFormat/>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7">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264</Words>
  <Characters>1507</Characters>
  <Application>Microsoft Office Word</Application>
  <DocSecurity>0</DocSecurity>
  <Lines>12</Lines>
  <Paragraphs>3</Paragraphs>
  <ScaleCrop>false</ScaleCrop>
  <Company>Hewlett-Packard Company</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郭文清</cp:lastModifiedBy>
  <cp:revision>65</cp:revision>
  <dcterms:created xsi:type="dcterms:W3CDTF">2024-05-30T23:29:00Z</dcterms:created>
  <dcterms:modified xsi:type="dcterms:W3CDTF">2026-08-28T09:01:00Z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2CAF2C16319B4A0F89CC14D3E51EDA7F_12</vt:lpwstr>
  </property>
</Properties>
</file>