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F9C90">
      <w:pPr>
        <w:jc w:val="center"/>
        <w:rPr>
          <w:rFonts w:ascii="宋体" w:hAnsi="宋体" w:eastAsia="宋体"/>
          <w:sz w:val="52"/>
        </w:rPr>
      </w:pPr>
    </w:p>
    <w:p w14:paraId="4E3793A5">
      <w:pPr>
        <w:jc w:val="center"/>
        <w:rPr>
          <w:rFonts w:ascii="宋体" w:hAnsi="宋体" w:eastAsia="宋体"/>
          <w:sz w:val="52"/>
        </w:rPr>
      </w:pPr>
      <w:bookmarkStart w:id="0" w:name="_GoBack"/>
      <w:bookmarkEnd w:id="0"/>
    </w:p>
    <w:p w14:paraId="4A1D2AF9">
      <w:pPr>
        <w:jc w:val="center"/>
        <w:rPr>
          <w:rFonts w:ascii="宋体" w:hAnsi="宋体" w:eastAsia="宋体" w:cs="仿宋"/>
          <w:b/>
          <w:bCs/>
          <w:color w:val="333333"/>
          <w:kern w:val="0"/>
          <w:sz w:val="52"/>
          <w:szCs w:val="52"/>
        </w:rPr>
      </w:pPr>
      <w:r>
        <w:rPr>
          <w:rFonts w:hint="eastAsia" w:ascii="宋体" w:hAnsi="宋体" w:eastAsia="宋体" w:cs="仿宋"/>
          <w:b/>
          <w:bCs/>
          <w:color w:val="333333"/>
          <w:kern w:val="0"/>
          <w:sz w:val="52"/>
          <w:szCs w:val="52"/>
        </w:rPr>
        <w:t>中山市口腔医院2026年-2028年电力市场化交易服务项目</w:t>
      </w:r>
    </w:p>
    <w:p w14:paraId="645CBC8B">
      <w:pPr>
        <w:jc w:val="center"/>
        <w:rPr>
          <w:rFonts w:ascii="宋体" w:hAnsi="宋体" w:eastAsia="宋体" w:cs="仿宋"/>
          <w:b/>
          <w:bCs/>
          <w:color w:val="333333"/>
          <w:kern w:val="0"/>
          <w:sz w:val="52"/>
          <w:szCs w:val="52"/>
        </w:rPr>
      </w:pPr>
    </w:p>
    <w:p w14:paraId="63FD9687">
      <w:pPr>
        <w:jc w:val="center"/>
        <w:rPr>
          <w:rFonts w:ascii="宋体" w:hAnsi="宋体" w:eastAsia="宋体" w:cs="仿宋"/>
          <w:b/>
          <w:sz w:val="52"/>
        </w:rPr>
      </w:pPr>
      <w:r>
        <w:rPr>
          <w:rFonts w:hint="eastAsia" w:ascii="宋体" w:hAnsi="宋体" w:eastAsia="宋体" w:cs="仿宋"/>
          <w:b/>
          <w:bCs/>
          <w:color w:val="333333"/>
          <w:kern w:val="0"/>
          <w:sz w:val="52"/>
          <w:szCs w:val="52"/>
        </w:rPr>
        <w:t>市场调研资料</w:t>
      </w:r>
    </w:p>
    <w:p w14:paraId="64ED6733">
      <w:pPr>
        <w:jc w:val="center"/>
        <w:rPr>
          <w:rFonts w:ascii="宋体" w:hAnsi="宋体" w:eastAsia="宋体"/>
          <w:sz w:val="30"/>
        </w:rPr>
      </w:pPr>
    </w:p>
    <w:p w14:paraId="1D5B9EDF">
      <w:pPr>
        <w:rPr>
          <w:rFonts w:ascii="宋体" w:hAnsi="宋体" w:eastAsia="宋体"/>
          <w:sz w:val="30"/>
        </w:rPr>
      </w:pPr>
    </w:p>
    <w:p w14:paraId="53B77A65">
      <w:pPr>
        <w:tabs>
          <w:tab w:val="left" w:pos="7560"/>
        </w:tabs>
        <w:spacing w:before="315" w:beforeLines="100" w:after="315" w:afterLines="10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 xml:space="preserve">                         </w:t>
      </w:r>
    </w:p>
    <w:p w14:paraId="335AC64B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报名公司：</w:t>
      </w:r>
    </w:p>
    <w:p w14:paraId="4D547899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联系人：</w:t>
      </w:r>
    </w:p>
    <w:p w14:paraId="697364E1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联系方式：</w:t>
      </w:r>
    </w:p>
    <w:p w14:paraId="1EE64765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 w:cs="仿宋_GB2312"/>
          <w:b/>
          <w:bCs/>
          <w:sz w:val="36"/>
          <w:szCs w:val="36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电子邮箱：</w:t>
      </w:r>
    </w:p>
    <w:p w14:paraId="47E6A66A">
      <w:pPr>
        <w:tabs>
          <w:tab w:val="left" w:pos="7560"/>
        </w:tabs>
        <w:spacing w:before="315" w:beforeLines="100" w:after="315" w:afterLines="100"/>
        <w:ind w:firstLine="867" w:firstLineChars="240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 w:cs="仿宋_GB2312"/>
          <w:b/>
          <w:bCs/>
          <w:sz w:val="36"/>
          <w:szCs w:val="36"/>
        </w:rPr>
        <w:t>日期</w:t>
      </w:r>
      <w:r>
        <w:rPr>
          <w:rFonts w:ascii="宋体" w:hAnsi="宋体" w:eastAsia="宋体" w:cs="仿宋_GB2312"/>
          <w:b/>
          <w:bCs/>
          <w:sz w:val="36"/>
          <w:szCs w:val="36"/>
        </w:rPr>
        <w:t>：</w:t>
      </w:r>
    </w:p>
    <w:p w14:paraId="60509724">
      <w:pPr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br w:type="page"/>
      </w:r>
    </w:p>
    <w:p w14:paraId="60DEB036">
      <w:pPr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中山市口腔医院2026年-2028年电力市场化交易服务项目</w:t>
      </w:r>
    </w:p>
    <w:p w14:paraId="1AF96F23">
      <w:pPr>
        <w:jc w:val="center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32"/>
          <w:szCs w:val="32"/>
        </w:rPr>
        <w:t>采购</w:t>
      </w:r>
      <w:r>
        <w:rPr>
          <w:rFonts w:ascii="宋体" w:hAnsi="宋体" w:eastAsia="宋体"/>
          <w:b/>
          <w:sz w:val="32"/>
          <w:szCs w:val="32"/>
        </w:rPr>
        <w:t>需求</w:t>
      </w:r>
      <w:r>
        <w:rPr>
          <w:rFonts w:hint="eastAsia" w:ascii="宋体" w:hAnsi="宋体" w:eastAsia="宋体"/>
          <w:b/>
          <w:sz w:val="32"/>
          <w:szCs w:val="32"/>
        </w:rPr>
        <w:t>调研问卷</w:t>
      </w:r>
      <w:r>
        <w:rPr>
          <w:rFonts w:ascii="宋体" w:hAnsi="宋体" w:eastAsia="宋体"/>
          <w:b/>
          <w:sz w:val="32"/>
          <w:szCs w:val="32"/>
        </w:rPr>
        <w:t>调查表</w:t>
      </w:r>
    </w:p>
    <w:p w14:paraId="48A2FF75">
      <w:pPr>
        <w:numPr>
          <w:ilvl w:val="0"/>
          <w:numId w:val="1"/>
        </w:num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接受需求调研的市场主体基本情况</w:t>
      </w:r>
    </w:p>
    <w:tbl>
      <w:tblPr>
        <w:tblStyle w:val="11"/>
        <w:tblW w:w="97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375"/>
        <w:gridCol w:w="1276"/>
        <w:gridCol w:w="1540"/>
        <w:gridCol w:w="1119"/>
        <w:gridCol w:w="2410"/>
      </w:tblGrid>
      <w:tr w14:paraId="7515B9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A7B7FA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单位名称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70D392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3CA543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2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AED6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单位性质</w:t>
            </w:r>
          </w:p>
          <w:p w14:paraId="5178EBEE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（如国有经济、集体经济、私营经济、个体经济等）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344216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6D6E4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3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9BC47E4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联系方式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7DBBEA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联系人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D6F1FA2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304609FF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电话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CCDAB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C5640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33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B465A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B57F8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传真/邮箱</w:t>
            </w:r>
          </w:p>
        </w:tc>
        <w:tc>
          <w:tcPr>
            <w:tcW w:w="50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393DC4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75CF9C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exac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6221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与本项目采购需求可能相关的资质或认证证书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C920D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贵单位具备的相关资质、许可证书：</w:t>
            </w:r>
          </w:p>
          <w:p w14:paraId="03D80F75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E5830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9C770">
            <w:pPr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备注</w:t>
            </w:r>
          </w:p>
        </w:tc>
        <w:tc>
          <w:tcPr>
            <w:tcW w:w="634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AC28DA">
            <w:pPr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6F0E4C82">
      <w:pPr>
        <w:pStyle w:val="16"/>
        <w:kinsoku w:val="0"/>
        <w:overflowPunct w:val="0"/>
        <w:spacing w:line="440" w:lineRule="exact"/>
        <w:ind w:firstLine="0" w:firstLineChars="0"/>
        <w:jc w:val="left"/>
        <w:rPr>
          <w:rFonts w:hAnsi="宋体" w:cs="仿宋"/>
          <w:sz w:val="28"/>
          <w:szCs w:val="28"/>
        </w:rPr>
      </w:pPr>
      <w:r>
        <w:rPr>
          <w:rFonts w:hint="eastAsia" w:hAnsi="宋体" w:cs="仿宋"/>
          <w:sz w:val="28"/>
          <w:szCs w:val="28"/>
        </w:rPr>
        <w:t>（注：供应商可根据实际情况选填，也可以在此基础上外延增加内容）</w:t>
      </w:r>
    </w:p>
    <w:p w14:paraId="7A6A3F00">
      <w:pPr>
        <w:pStyle w:val="16"/>
        <w:kinsoku w:val="0"/>
        <w:overflowPunct w:val="0"/>
        <w:spacing w:line="440" w:lineRule="exact"/>
        <w:ind w:firstLine="0" w:firstLineChars="0"/>
        <w:jc w:val="left"/>
        <w:rPr>
          <w:rFonts w:hAnsi="宋体"/>
          <w:sz w:val="28"/>
          <w:szCs w:val="28"/>
        </w:rPr>
      </w:pPr>
    </w:p>
    <w:p w14:paraId="31618D42">
      <w:pPr>
        <w:numPr>
          <w:ilvl w:val="0"/>
          <w:numId w:val="1"/>
        </w:numPr>
        <w:spacing w:line="440" w:lineRule="exact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采购需求反馈意见</w:t>
      </w:r>
    </w:p>
    <w:tbl>
      <w:tblPr>
        <w:tblStyle w:val="11"/>
        <w:tblW w:w="0" w:type="auto"/>
        <w:tblInd w:w="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727"/>
        <w:gridCol w:w="1215"/>
        <w:gridCol w:w="1695"/>
        <w:gridCol w:w="1275"/>
        <w:gridCol w:w="1740"/>
      </w:tblGrid>
      <w:tr w14:paraId="24616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825" w:type="dxa"/>
            <w:vAlign w:val="center"/>
          </w:tcPr>
          <w:p w14:paraId="5A3949FE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调查项</w:t>
            </w:r>
          </w:p>
        </w:tc>
        <w:tc>
          <w:tcPr>
            <w:tcW w:w="7652" w:type="dxa"/>
            <w:gridSpan w:val="5"/>
            <w:vAlign w:val="center"/>
          </w:tcPr>
          <w:p w14:paraId="21090CF3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行业情况及对本项目的意见建议等</w:t>
            </w:r>
          </w:p>
        </w:tc>
      </w:tr>
      <w:tr w14:paraId="28E8C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6" w:hRule="exact"/>
        </w:trPr>
        <w:tc>
          <w:tcPr>
            <w:tcW w:w="1825" w:type="dxa"/>
            <w:vMerge w:val="restart"/>
            <w:vAlign w:val="center"/>
          </w:tcPr>
          <w:p w14:paraId="1FB58ADB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采购标的所在产业发展情况</w:t>
            </w:r>
          </w:p>
        </w:tc>
        <w:tc>
          <w:tcPr>
            <w:tcW w:w="7652" w:type="dxa"/>
            <w:gridSpan w:val="5"/>
            <w:vAlign w:val="center"/>
          </w:tcPr>
          <w:p w14:paraId="7F638B24"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请对采购标的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行业现状</w:t>
            </w: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进行概述。</w:t>
            </w:r>
          </w:p>
          <w:p w14:paraId="17A5FDBF">
            <w:pPr>
              <w:pStyle w:val="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2B926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exact"/>
        </w:trPr>
        <w:tc>
          <w:tcPr>
            <w:tcW w:w="1825" w:type="dxa"/>
            <w:vMerge w:val="continue"/>
            <w:vAlign w:val="center"/>
          </w:tcPr>
          <w:p w14:paraId="016F31B7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572B0DBE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请对采购标的可能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涉及的企业资质、人员资质进行概述。</w:t>
            </w:r>
          </w:p>
          <w:p w14:paraId="578AF73D">
            <w:pPr>
              <w:pStyle w:val="3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08ECB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exact"/>
        </w:trPr>
        <w:tc>
          <w:tcPr>
            <w:tcW w:w="1825" w:type="dxa"/>
            <w:vMerge w:val="continue"/>
            <w:vAlign w:val="center"/>
          </w:tcPr>
          <w:p w14:paraId="50208CC0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4B7F8992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请对采购标的可能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涉及的相关标准和规范进行概述。</w:t>
            </w:r>
          </w:p>
          <w:p w14:paraId="3EDD113A">
            <w:pPr>
              <w:pStyle w:val="3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6A4C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825" w:type="dxa"/>
            <w:vAlign w:val="center"/>
          </w:tcPr>
          <w:p w14:paraId="48286A8B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市场供给情况</w:t>
            </w:r>
          </w:p>
        </w:tc>
        <w:tc>
          <w:tcPr>
            <w:tcW w:w="7652" w:type="dxa"/>
            <w:gridSpan w:val="5"/>
            <w:vAlign w:val="center"/>
          </w:tcPr>
          <w:p w14:paraId="2BF282B6"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请对本项目的市场竞争程度、价格水平或价格构成等进行概述。</w:t>
            </w:r>
          </w:p>
          <w:p w14:paraId="1FC69AF4">
            <w:pPr>
              <w:jc w:val="left"/>
              <w:rPr>
                <w:rFonts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54195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825" w:type="dxa"/>
            <w:vAlign w:val="center"/>
          </w:tcPr>
          <w:p w14:paraId="603290B8"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可能涉及的运行维护、升级更新、备品备件及耗材等后续采购</w:t>
            </w:r>
          </w:p>
        </w:tc>
        <w:tc>
          <w:tcPr>
            <w:tcW w:w="7652" w:type="dxa"/>
            <w:gridSpan w:val="5"/>
            <w:vAlign w:val="center"/>
          </w:tcPr>
          <w:p w14:paraId="7BFF78B2">
            <w:pPr>
              <w:jc w:val="left"/>
              <w:rPr>
                <w:rFonts w:hint="eastAsia" w:ascii="宋体" w:hAnsi="宋体" w:eastAsia="宋体" w:cs="宋体"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请对本项目可能涉及的运行维护、升级更新、备品备件及耗材等后续采购进行概述。</w:t>
            </w:r>
          </w:p>
          <w:p w14:paraId="2FBA594B">
            <w:pPr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Cs/>
                <w:sz w:val="28"/>
                <w:szCs w:val="28"/>
              </w:rPr>
              <w:t>答：</w:t>
            </w:r>
          </w:p>
        </w:tc>
      </w:tr>
      <w:tr w14:paraId="52F36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825" w:type="dxa"/>
            <w:vMerge w:val="restart"/>
            <w:vAlign w:val="center"/>
          </w:tcPr>
          <w:p w14:paraId="1EF60656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贵单位近5年来（2021年1月1日）同类项目历史成交情况</w:t>
            </w:r>
          </w:p>
        </w:tc>
        <w:tc>
          <w:tcPr>
            <w:tcW w:w="1727" w:type="dxa"/>
            <w:vAlign w:val="center"/>
          </w:tcPr>
          <w:p w14:paraId="0E23302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合同履行时间</w:t>
            </w:r>
          </w:p>
        </w:tc>
        <w:tc>
          <w:tcPr>
            <w:tcW w:w="1215" w:type="dxa"/>
            <w:vAlign w:val="center"/>
          </w:tcPr>
          <w:p w14:paraId="628912E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采购人</w:t>
            </w:r>
          </w:p>
        </w:tc>
        <w:tc>
          <w:tcPr>
            <w:tcW w:w="1695" w:type="dxa"/>
            <w:vAlign w:val="center"/>
          </w:tcPr>
          <w:p w14:paraId="52CD7A5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合同项目名称</w:t>
            </w:r>
          </w:p>
        </w:tc>
        <w:tc>
          <w:tcPr>
            <w:tcW w:w="1275" w:type="dxa"/>
            <w:vAlign w:val="center"/>
          </w:tcPr>
          <w:p w14:paraId="4A866DA2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项目预算</w:t>
            </w:r>
          </w:p>
        </w:tc>
        <w:tc>
          <w:tcPr>
            <w:tcW w:w="1740" w:type="dxa"/>
            <w:vAlign w:val="center"/>
          </w:tcPr>
          <w:p w14:paraId="1BD5DA8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合同价</w:t>
            </w:r>
          </w:p>
        </w:tc>
      </w:tr>
      <w:tr w14:paraId="05FE5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825" w:type="dxa"/>
            <w:vMerge w:val="continue"/>
            <w:vAlign w:val="center"/>
          </w:tcPr>
          <w:p w14:paraId="08315AB6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4E2A75A2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2CD35CFE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2B86955B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E2792CF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0B0310D2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3CF9F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1825" w:type="dxa"/>
            <w:vMerge w:val="continue"/>
            <w:vAlign w:val="center"/>
          </w:tcPr>
          <w:p w14:paraId="6144139C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19A8B6FF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6835DFDA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67BE965A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2CC2377D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2E8B54C3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62193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atLeast"/>
        </w:trPr>
        <w:tc>
          <w:tcPr>
            <w:tcW w:w="1825" w:type="dxa"/>
            <w:vMerge w:val="continue"/>
            <w:vAlign w:val="center"/>
          </w:tcPr>
          <w:p w14:paraId="6B8FACEC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1727" w:type="dxa"/>
            <w:vAlign w:val="center"/>
          </w:tcPr>
          <w:p w14:paraId="3E40068C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14:paraId="165C4A7C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68B7B3EF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14:paraId="5FAF0D50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14:paraId="6370B453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 w14:paraId="7AF94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825" w:type="dxa"/>
            <w:vAlign w:val="center"/>
          </w:tcPr>
          <w:p w14:paraId="32821000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贵单位的履约能力</w:t>
            </w:r>
          </w:p>
        </w:tc>
        <w:tc>
          <w:tcPr>
            <w:tcW w:w="7652" w:type="dxa"/>
            <w:gridSpan w:val="5"/>
            <w:vAlign w:val="center"/>
          </w:tcPr>
          <w:p w14:paraId="6332ABE2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请问贵单位是否胜任本项目？请简要说明贵单位对本项目的履约能力。</w:t>
            </w:r>
          </w:p>
          <w:p w14:paraId="3F85F435">
            <w:pPr>
              <w:pStyle w:val="3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答： </w:t>
            </w:r>
          </w:p>
        </w:tc>
      </w:tr>
      <w:tr w14:paraId="5D273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exact"/>
        </w:trPr>
        <w:tc>
          <w:tcPr>
            <w:tcW w:w="1825" w:type="dxa"/>
            <w:vMerge w:val="restart"/>
            <w:vAlign w:val="center"/>
          </w:tcPr>
          <w:p w14:paraId="4A452BAA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贵单位的服务能力</w:t>
            </w:r>
          </w:p>
        </w:tc>
        <w:tc>
          <w:tcPr>
            <w:tcW w:w="7652" w:type="dxa"/>
            <w:gridSpan w:val="5"/>
            <w:vAlign w:val="center"/>
          </w:tcPr>
          <w:p w14:paraId="43311B29">
            <w:pPr>
              <w:pStyle w:val="22"/>
              <w:ind w:firstLine="0" w:firstLineChars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请简要描述贵单位对完成本项目能够提供的技术支持、技术合作点、以及拟投入本项目团队的人员配置情况。               </w:t>
            </w:r>
          </w:p>
          <w:p w14:paraId="7DE2DD9E"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  <w:p w14:paraId="395FE43C">
            <w:pPr>
              <w:spacing w:line="360" w:lineRule="auto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</w:p>
          <w:p w14:paraId="5AB394C2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我公司承诺将快速响应，100%满足采购方的后期服务需求。</w:t>
            </w:r>
          </w:p>
        </w:tc>
      </w:tr>
      <w:tr w14:paraId="40974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exact"/>
        </w:trPr>
        <w:tc>
          <w:tcPr>
            <w:tcW w:w="1825" w:type="dxa"/>
            <w:vMerge w:val="continue"/>
            <w:vAlign w:val="center"/>
          </w:tcPr>
          <w:p w14:paraId="260A0D5D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</w:p>
        </w:tc>
        <w:tc>
          <w:tcPr>
            <w:tcW w:w="7652" w:type="dxa"/>
            <w:gridSpan w:val="5"/>
            <w:vAlign w:val="center"/>
          </w:tcPr>
          <w:p w14:paraId="232D650E">
            <w:pPr>
              <w:pStyle w:val="22"/>
              <w:ind w:firstLine="0" w:firstLineChars="0"/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请说明贵单位针对本项目能提供的创新服务和特色服务。</w:t>
            </w:r>
          </w:p>
          <w:p w14:paraId="75B37ADE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</w:tc>
      </w:tr>
      <w:tr w14:paraId="12E4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0" w:hRule="atLeast"/>
        </w:trPr>
        <w:tc>
          <w:tcPr>
            <w:tcW w:w="1825" w:type="dxa"/>
            <w:vAlign w:val="center"/>
          </w:tcPr>
          <w:p w14:paraId="546111C8">
            <w:pPr>
              <w:jc w:val="center"/>
              <w:rPr>
                <w:rFonts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建议</w:t>
            </w:r>
          </w:p>
        </w:tc>
        <w:tc>
          <w:tcPr>
            <w:tcW w:w="7652" w:type="dxa"/>
            <w:gridSpan w:val="5"/>
            <w:vAlign w:val="center"/>
          </w:tcPr>
          <w:p w14:paraId="6A02D646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有利于本项目实施的意见建议。</w:t>
            </w:r>
          </w:p>
          <w:p w14:paraId="7BF4392A">
            <w:pPr>
              <w:jc w:val="left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答：</w:t>
            </w:r>
          </w:p>
        </w:tc>
      </w:tr>
    </w:tbl>
    <w:p w14:paraId="7BE8B497">
      <w:pPr>
        <w:pStyle w:val="2"/>
        <w:ind w:firstLine="0"/>
        <w:jc w:val="left"/>
      </w:pPr>
    </w:p>
    <w:p w14:paraId="7F603CF2">
      <w:pPr>
        <w:spacing w:line="440" w:lineRule="exact"/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1FB5F73C">
      <w:pPr>
        <w:widowControl/>
        <w:jc w:val="left"/>
        <w:rPr>
          <w:rFonts w:ascii="宋体" w:hAnsi="宋体" w:eastAsia="宋体" w:cs="宋体"/>
          <w:sz w:val="28"/>
          <w:szCs w:val="28"/>
        </w:rPr>
      </w:pPr>
    </w:p>
    <w:sectPr>
      <w:pgSz w:w="11906" w:h="16838"/>
      <w:pgMar w:top="1213" w:right="1066" w:bottom="1213" w:left="1066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swiss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5169B0"/>
    <w:multiLevelType w:val="multilevel"/>
    <w:tmpl w:val="725169B0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YjgxMzEyZWQxN2QwZGQ3OTQ2NzMxMDc3NWNhZjIifQ=="/>
    <w:docVar w:name="KSO_WPS_MARK_KEY" w:val="5cf4afa1-710e-43aa-a652-3c33415bb477"/>
  </w:docVars>
  <w:rsids>
    <w:rsidRoot w:val="00E50788"/>
    <w:rsid w:val="00001AB2"/>
    <w:rsid w:val="00016C5A"/>
    <w:rsid w:val="00034DAF"/>
    <w:rsid w:val="0004484A"/>
    <w:rsid w:val="00045E36"/>
    <w:rsid w:val="00046B38"/>
    <w:rsid w:val="00053811"/>
    <w:rsid w:val="00060A37"/>
    <w:rsid w:val="000659C7"/>
    <w:rsid w:val="00076A97"/>
    <w:rsid w:val="000964F3"/>
    <w:rsid w:val="000B5899"/>
    <w:rsid w:val="000D41DB"/>
    <w:rsid w:val="000D5579"/>
    <w:rsid w:val="000F682F"/>
    <w:rsid w:val="00103478"/>
    <w:rsid w:val="0010538C"/>
    <w:rsid w:val="00123A2A"/>
    <w:rsid w:val="00127927"/>
    <w:rsid w:val="00147B94"/>
    <w:rsid w:val="001535D2"/>
    <w:rsid w:val="00157229"/>
    <w:rsid w:val="00165256"/>
    <w:rsid w:val="00191D51"/>
    <w:rsid w:val="00193B88"/>
    <w:rsid w:val="00196C8F"/>
    <w:rsid w:val="001B5D6B"/>
    <w:rsid w:val="001B7145"/>
    <w:rsid w:val="001B773C"/>
    <w:rsid w:val="001C57C6"/>
    <w:rsid w:val="001E780E"/>
    <w:rsid w:val="001F1E17"/>
    <w:rsid w:val="001F6FF2"/>
    <w:rsid w:val="002158A1"/>
    <w:rsid w:val="00255657"/>
    <w:rsid w:val="00280B54"/>
    <w:rsid w:val="00284D75"/>
    <w:rsid w:val="002E0263"/>
    <w:rsid w:val="00326B79"/>
    <w:rsid w:val="00331820"/>
    <w:rsid w:val="00357174"/>
    <w:rsid w:val="00365F43"/>
    <w:rsid w:val="00385D0C"/>
    <w:rsid w:val="003951A3"/>
    <w:rsid w:val="003A245D"/>
    <w:rsid w:val="003C74F3"/>
    <w:rsid w:val="003E42CB"/>
    <w:rsid w:val="003F2563"/>
    <w:rsid w:val="003F279A"/>
    <w:rsid w:val="00422C1F"/>
    <w:rsid w:val="00441E4A"/>
    <w:rsid w:val="00443689"/>
    <w:rsid w:val="00486050"/>
    <w:rsid w:val="00486C88"/>
    <w:rsid w:val="00495ADC"/>
    <w:rsid w:val="00495DF3"/>
    <w:rsid w:val="004A27F9"/>
    <w:rsid w:val="004C254E"/>
    <w:rsid w:val="00511256"/>
    <w:rsid w:val="005174FF"/>
    <w:rsid w:val="005212BC"/>
    <w:rsid w:val="005408AB"/>
    <w:rsid w:val="00546FAD"/>
    <w:rsid w:val="005545E5"/>
    <w:rsid w:val="005818BB"/>
    <w:rsid w:val="00582432"/>
    <w:rsid w:val="005B0ECC"/>
    <w:rsid w:val="005B2DAB"/>
    <w:rsid w:val="005B55B0"/>
    <w:rsid w:val="005C00EB"/>
    <w:rsid w:val="005E0FA8"/>
    <w:rsid w:val="005E3B27"/>
    <w:rsid w:val="005E4603"/>
    <w:rsid w:val="005E52B7"/>
    <w:rsid w:val="00604E25"/>
    <w:rsid w:val="006057A4"/>
    <w:rsid w:val="00640D7D"/>
    <w:rsid w:val="0065079F"/>
    <w:rsid w:val="00662EAE"/>
    <w:rsid w:val="00672F11"/>
    <w:rsid w:val="00676C31"/>
    <w:rsid w:val="00684BAB"/>
    <w:rsid w:val="0068770A"/>
    <w:rsid w:val="006D123B"/>
    <w:rsid w:val="00702CE2"/>
    <w:rsid w:val="00720404"/>
    <w:rsid w:val="00751AAC"/>
    <w:rsid w:val="00762069"/>
    <w:rsid w:val="007646B6"/>
    <w:rsid w:val="00772946"/>
    <w:rsid w:val="00777986"/>
    <w:rsid w:val="007A3FFA"/>
    <w:rsid w:val="007B037D"/>
    <w:rsid w:val="007B41C8"/>
    <w:rsid w:val="007C1140"/>
    <w:rsid w:val="007C3707"/>
    <w:rsid w:val="007C5C7D"/>
    <w:rsid w:val="007C7EE4"/>
    <w:rsid w:val="007D43C7"/>
    <w:rsid w:val="007D5C5D"/>
    <w:rsid w:val="008044DD"/>
    <w:rsid w:val="00812086"/>
    <w:rsid w:val="00837412"/>
    <w:rsid w:val="00855ED1"/>
    <w:rsid w:val="008A70D1"/>
    <w:rsid w:val="008B6E3C"/>
    <w:rsid w:val="008D33C4"/>
    <w:rsid w:val="008F1510"/>
    <w:rsid w:val="008F2DB3"/>
    <w:rsid w:val="0091618D"/>
    <w:rsid w:val="00916B4E"/>
    <w:rsid w:val="00921D67"/>
    <w:rsid w:val="00945C6A"/>
    <w:rsid w:val="00957CA5"/>
    <w:rsid w:val="00985D4D"/>
    <w:rsid w:val="00994E72"/>
    <w:rsid w:val="009B2183"/>
    <w:rsid w:val="009B3DEC"/>
    <w:rsid w:val="009B534D"/>
    <w:rsid w:val="009E1A64"/>
    <w:rsid w:val="009E3AF9"/>
    <w:rsid w:val="009E5511"/>
    <w:rsid w:val="00A03B61"/>
    <w:rsid w:val="00A1094F"/>
    <w:rsid w:val="00A30B7C"/>
    <w:rsid w:val="00A31CE8"/>
    <w:rsid w:val="00A33BE1"/>
    <w:rsid w:val="00A56259"/>
    <w:rsid w:val="00A56E02"/>
    <w:rsid w:val="00A60224"/>
    <w:rsid w:val="00A77359"/>
    <w:rsid w:val="00A904D5"/>
    <w:rsid w:val="00AD3FE1"/>
    <w:rsid w:val="00AF0637"/>
    <w:rsid w:val="00B07ABE"/>
    <w:rsid w:val="00B170B4"/>
    <w:rsid w:val="00B22940"/>
    <w:rsid w:val="00B262BD"/>
    <w:rsid w:val="00B27B6D"/>
    <w:rsid w:val="00B30601"/>
    <w:rsid w:val="00B43986"/>
    <w:rsid w:val="00B43AD7"/>
    <w:rsid w:val="00B652C3"/>
    <w:rsid w:val="00B869B1"/>
    <w:rsid w:val="00BA2F70"/>
    <w:rsid w:val="00BA58AF"/>
    <w:rsid w:val="00BB065D"/>
    <w:rsid w:val="00BC184C"/>
    <w:rsid w:val="00C119AA"/>
    <w:rsid w:val="00C16347"/>
    <w:rsid w:val="00C56938"/>
    <w:rsid w:val="00C61743"/>
    <w:rsid w:val="00C67170"/>
    <w:rsid w:val="00C75E46"/>
    <w:rsid w:val="00CA66CC"/>
    <w:rsid w:val="00CB2F1F"/>
    <w:rsid w:val="00CD1490"/>
    <w:rsid w:val="00D213A9"/>
    <w:rsid w:val="00D22E81"/>
    <w:rsid w:val="00D3165B"/>
    <w:rsid w:val="00D6213D"/>
    <w:rsid w:val="00D66EE2"/>
    <w:rsid w:val="00D86E75"/>
    <w:rsid w:val="00DC2D32"/>
    <w:rsid w:val="00DD0D3B"/>
    <w:rsid w:val="00DE39CB"/>
    <w:rsid w:val="00DF4719"/>
    <w:rsid w:val="00DF6CA3"/>
    <w:rsid w:val="00E12662"/>
    <w:rsid w:val="00E25E80"/>
    <w:rsid w:val="00E34C66"/>
    <w:rsid w:val="00E44190"/>
    <w:rsid w:val="00E50788"/>
    <w:rsid w:val="00E64DCD"/>
    <w:rsid w:val="00E85F31"/>
    <w:rsid w:val="00EA398A"/>
    <w:rsid w:val="00EA76A4"/>
    <w:rsid w:val="00EC6FBB"/>
    <w:rsid w:val="00ED057F"/>
    <w:rsid w:val="00ED65E0"/>
    <w:rsid w:val="00EF441E"/>
    <w:rsid w:val="00F06660"/>
    <w:rsid w:val="00F15433"/>
    <w:rsid w:val="00F16291"/>
    <w:rsid w:val="00F17E41"/>
    <w:rsid w:val="00F241EE"/>
    <w:rsid w:val="00F265F2"/>
    <w:rsid w:val="00F405A6"/>
    <w:rsid w:val="00F56583"/>
    <w:rsid w:val="00F832CA"/>
    <w:rsid w:val="00F955FF"/>
    <w:rsid w:val="00FA0E89"/>
    <w:rsid w:val="00FA1BF2"/>
    <w:rsid w:val="00FA6781"/>
    <w:rsid w:val="00FB4E8E"/>
    <w:rsid w:val="00FB5E8C"/>
    <w:rsid w:val="00FD7BAD"/>
    <w:rsid w:val="00FE157B"/>
    <w:rsid w:val="03295522"/>
    <w:rsid w:val="03B35E2A"/>
    <w:rsid w:val="04CB4231"/>
    <w:rsid w:val="07ED4792"/>
    <w:rsid w:val="0BA50904"/>
    <w:rsid w:val="0BE57AF7"/>
    <w:rsid w:val="0E1A19C6"/>
    <w:rsid w:val="100E76C7"/>
    <w:rsid w:val="160168A4"/>
    <w:rsid w:val="1AE1234A"/>
    <w:rsid w:val="1F0B01A0"/>
    <w:rsid w:val="1F635008"/>
    <w:rsid w:val="22F10EAE"/>
    <w:rsid w:val="2B7B4367"/>
    <w:rsid w:val="31274002"/>
    <w:rsid w:val="32D614D7"/>
    <w:rsid w:val="347A2404"/>
    <w:rsid w:val="35006AD2"/>
    <w:rsid w:val="35125307"/>
    <w:rsid w:val="390A7359"/>
    <w:rsid w:val="391F7FEE"/>
    <w:rsid w:val="3B981E72"/>
    <w:rsid w:val="3BED484B"/>
    <w:rsid w:val="47C37366"/>
    <w:rsid w:val="48BF65D9"/>
    <w:rsid w:val="491E6570"/>
    <w:rsid w:val="4D20220D"/>
    <w:rsid w:val="4DC50732"/>
    <w:rsid w:val="51A352BC"/>
    <w:rsid w:val="52383EDA"/>
    <w:rsid w:val="54AB2852"/>
    <w:rsid w:val="57A222AF"/>
    <w:rsid w:val="593C1E9B"/>
    <w:rsid w:val="5AC828A6"/>
    <w:rsid w:val="600A4D82"/>
    <w:rsid w:val="604A400F"/>
    <w:rsid w:val="60A73C91"/>
    <w:rsid w:val="60CF72F1"/>
    <w:rsid w:val="616C13D6"/>
    <w:rsid w:val="632B44BE"/>
    <w:rsid w:val="645542B1"/>
    <w:rsid w:val="65551F1E"/>
    <w:rsid w:val="67A52048"/>
    <w:rsid w:val="68344C7B"/>
    <w:rsid w:val="6F6A3C2E"/>
    <w:rsid w:val="72001416"/>
    <w:rsid w:val="728D05BF"/>
    <w:rsid w:val="73E41A6B"/>
    <w:rsid w:val="749C113B"/>
    <w:rsid w:val="77527A03"/>
    <w:rsid w:val="77611433"/>
    <w:rsid w:val="78EC2B98"/>
    <w:rsid w:val="79D811C4"/>
    <w:rsid w:val="7C770276"/>
    <w:rsid w:val="7D5A040C"/>
    <w:rsid w:val="7DDC1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0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cs="Times New Roman"/>
      <w:b/>
      <w:sz w:val="32"/>
      <w:szCs w:val="20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spacing w:after="0" w:line="360" w:lineRule="auto"/>
      <w:ind w:firstLine="425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szCs w:val="24"/>
    </w:rPr>
  </w:style>
  <w:style w:type="paragraph" w:styleId="6">
    <w:name w:val="annotation text"/>
    <w:basedOn w:val="1"/>
    <w:link w:val="18"/>
    <w:qFormat/>
    <w:uiPriority w:val="99"/>
    <w:pPr>
      <w:jc w:val="left"/>
    </w:pPr>
    <w:rPr>
      <w:rFonts w:ascii="Calibri" w:hAnsi="Calibri" w:eastAsia="宋体" w:cs="Times New Roman"/>
      <w:szCs w:val="24"/>
    </w:r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2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Hyperlink"/>
    <w:basedOn w:val="1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3"/>
    <w:qFormat/>
    <w:uiPriority w:val="99"/>
    <w:rPr>
      <w:sz w:val="21"/>
      <w:szCs w:val="21"/>
    </w:rPr>
  </w:style>
  <w:style w:type="paragraph" w:customStyle="1" w:styleId="16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  <w:style w:type="character" w:customStyle="1" w:styleId="17">
    <w:name w:val="批注文字 字符"/>
    <w:basedOn w:val="13"/>
    <w:semiHidden/>
    <w:qFormat/>
    <w:uiPriority w:val="99"/>
  </w:style>
  <w:style w:type="character" w:customStyle="1" w:styleId="18">
    <w:name w:val="批注文字 Char"/>
    <w:basedOn w:val="13"/>
    <w:link w:val="6"/>
    <w:qFormat/>
    <w:uiPriority w:val="99"/>
    <w:rPr>
      <w:rFonts w:ascii="Calibri" w:hAnsi="Calibri" w:eastAsia="宋体" w:cs="Times New Roman"/>
      <w:szCs w:val="24"/>
    </w:rPr>
  </w:style>
  <w:style w:type="character" w:customStyle="1" w:styleId="19">
    <w:name w:val="批注框文本 Char"/>
    <w:basedOn w:val="13"/>
    <w:link w:val="7"/>
    <w:semiHidden/>
    <w:qFormat/>
    <w:uiPriority w:val="99"/>
    <w:rPr>
      <w:sz w:val="18"/>
      <w:szCs w:val="18"/>
    </w:rPr>
  </w:style>
  <w:style w:type="character" w:customStyle="1" w:styleId="20">
    <w:name w:val="页眉 Char"/>
    <w:basedOn w:val="13"/>
    <w:link w:val="9"/>
    <w:qFormat/>
    <w:uiPriority w:val="99"/>
    <w:rPr>
      <w:sz w:val="18"/>
      <w:szCs w:val="18"/>
    </w:rPr>
  </w:style>
  <w:style w:type="character" w:customStyle="1" w:styleId="21">
    <w:name w:val="页脚 Char"/>
    <w:basedOn w:val="13"/>
    <w:link w:val="8"/>
    <w:qFormat/>
    <w:uiPriority w:val="99"/>
    <w:rPr>
      <w:sz w:val="18"/>
      <w:szCs w:val="18"/>
    </w:rPr>
  </w:style>
  <w:style w:type="paragraph" w:styleId="2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714</Words>
  <Characters>734</Characters>
  <Lines>6</Lines>
  <Paragraphs>1</Paragraphs>
  <TotalTime>56</TotalTime>
  <ScaleCrop>false</ScaleCrop>
  <LinksUpToDate>false</LinksUpToDate>
  <CharactersWithSpaces>775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2021-12-17T08:45:00Z</dcterms:created>
  <dc:creator>华伦</dc:creator>
  <cp:lastModifiedBy>WPS_1699279436</cp:lastModifiedBy>
  <cp:lastPrinted>2021-12-30T03:22:00Z</cp:lastPrinted>
  <dcterms:modified xsi:type="dcterms:W3CDTF">2026-04-28T02:09:07Z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A48C72B931FE47FDA575BF6086AC551C_13</vt:lpwstr>
  </property>
  <property fmtid="{D5CDD505-2E9C-101B-9397-08002B2CF9AE}" pid="4" name="KSOTemplateDocerSaveRecord">
    <vt:lpwstr>eyJoZGlkIjoiNzgwMGQxMDA4MTJhNWJlOWM3ZjZmMGNlYWMwNTQzNTciLCJ1c2VySWQiOiIxNTU2NjY4ODA0In0=</vt:lpwstr>
  </property>
</Properties>
</file>